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Description w:val="Layout table"/>
      </w:tblPr>
      <w:tblGrid>
        <w:gridCol w:w="1441"/>
        <w:gridCol w:w="8639"/>
      </w:tblGrid>
      <w:tr w:rsidR="005D240C" w14:paraId="7DB31BA6" w14:textId="77777777" w:rsidTr="009E354F">
        <w:trPr>
          <w:tblHeader/>
        </w:trPr>
        <w:tc>
          <w:tcPr>
            <w:tcW w:w="1440" w:type="dxa"/>
          </w:tcPr>
          <w:p w14:paraId="5B3101E4" w14:textId="77777777" w:rsidR="005D240C" w:rsidRDefault="007A3F2E">
            <w:r>
              <w:rPr>
                <w:noProof/>
                <w:lang w:eastAsia="en-US"/>
              </w:rPr>
              <w:drawing>
                <wp:inline distT="0" distB="0" distL="0" distR="0" wp14:anchorId="43EA8913" wp14:editId="17996D8E">
                  <wp:extent cx="822960" cy="433070"/>
                  <wp:effectExtent l="0" t="0" r="0" b="5080"/>
                  <wp:docPr id="4" name="Picture 4" descr="Acc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inline>
              </w:drawing>
            </w:r>
          </w:p>
        </w:tc>
        <w:tc>
          <w:tcPr>
            <w:tcW w:w="8630" w:type="dxa"/>
          </w:tcPr>
          <w:p w14:paraId="02226CC3" w14:textId="77777777" w:rsidR="005D240C" w:rsidRDefault="007A3F2E">
            <w:pPr>
              <w:pStyle w:val="Title"/>
            </w:pPr>
            <w:r>
              <w:t>Meeting Minutes</w:t>
            </w:r>
          </w:p>
        </w:tc>
      </w:tr>
    </w:tbl>
    <w:p w14:paraId="5B38B2F4" w14:textId="77777777" w:rsidR="005D240C" w:rsidRDefault="007A3F2E">
      <w:pPr>
        <w:pStyle w:val="Heading1"/>
      </w:pPr>
      <w:r>
        <w:t>Call to order</w:t>
      </w:r>
    </w:p>
    <w:p w14:paraId="293630F4" w14:textId="752F564E" w:rsidR="005D240C" w:rsidRDefault="007A3F2E">
      <w:r>
        <w:t xml:space="preserve">A meeting of </w:t>
      </w:r>
      <w:r w:rsidR="00AE077E">
        <w:rPr>
          <w:rStyle w:val="Strong"/>
        </w:rPr>
        <w:t>Leonardtown Wildcats Youth</w:t>
      </w:r>
      <w:r w:rsidR="009D23C3">
        <w:rPr>
          <w:rStyle w:val="Strong"/>
        </w:rPr>
        <w:t xml:space="preserve"> Sports Inc. </w:t>
      </w:r>
      <w:r>
        <w:t>was held at</w:t>
      </w:r>
      <w:r w:rsidR="002A5C53">
        <w:t xml:space="preserve"> Leonardtown grille </w:t>
      </w:r>
      <w:r>
        <w:t xml:space="preserve">on </w:t>
      </w:r>
      <w:r w:rsidR="00CE1CBE">
        <w:t>July</w:t>
      </w:r>
      <w:r w:rsidR="0091105B">
        <w:t xml:space="preserve"> </w:t>
      </w:r>
      <w:r w:rsidR="00CE1CBE">
        <w:t>2</w:t>
      </w:r>
      <w:r w:rsidR="00BB09EF">
        <w:t xml:space="preserve">3, </w:t>
      </w:r>
      <w:r w:rsidR="00666528">
        <w:t>2018</w:t>
      </w:r>
    </w:p>
    <w:p w14:paraId="7DB39EE6" w14:textId="23584A96" w:rsidR="005D240C" w:rsidRDefault="007A3F2E" w:rsidP="00005086">
      <w:pPr>
        <w:pStyle w:val="Heading1"/>
        <w:rPr>
          <w:rStyle w:val="Strong"/>
        </w:rPr>
      </w:pPr>
      <w:r>
        <w:t xml:space="preserve">Attendees included </w:t>
      </w:r>
    </w:p>
    <w:p w14:paraId="29D67BE8" w14:textId="7ABE21BB" w:rsidR="008D3FB1" w:rsidRDefault="008D3FB1">
      <w:r>
        <w:t>Tim Norris – President</w:t>
      </w:r>
    </w:p>
    <w:p w14:paraId="6B2100D0" w14:textId="1D00A65F" w:rsidR="008D3FB1" w:rsidRDefault="007071EB">
      <w:r>
        <w:t xml:space="preserve">J.W. </w:t>
      </w:r>
      <w:r w:rsidR="00292081">
        <w:t xml:space="preserve">Russell </w:t>
      </w:r>
      <w:r>
        <w:t xml:space="preserve">– Vice President </w:t>
      </w:r>
      <w:r w:rsidR="009D23C3">
        <w:t>of Football</w:t>
      </w:r>
    </w:p>
    <w:p w14:paraId="60D18CDC" w14:textId="3A6DF1E4" w:rsidR="009D23C3" w:rsidRDefault="009D23C3">
      <w:r>
        <w:t>Jessica Todd- Vice President of Cheer</w:t>
      </w:r>
    </w:p>
    <w:p w14:paraId="26E589BA" w14:textId="1AE32E1A" w:rsidR="00666528" w:rsidRDefault="004B49DA">
      <w:r>
        <w:t>Tamara Norris- Commissioner of Cheer</w:t>
      </w:r>
    </w:p>
    <w:p w14:paraId="489E0648" w14:textId="3C8D08E1" w:rsidR="00AD5189" w:rsidRDefault="009D23C3" w:rsidP="009D23C3">
      <w:r>
        <w:t xml:space="preserve">Chrissy Meade – Secretary </w:t>
      </w:r>
    </w:p>
    <w:p w14:paraId="1541D6A2" w14:textId="25E59A19" w:rsidR="007071EB" w:rsidRDefault="007071EB">
      <w:r>
        <w:t xml:space="preserve">Josh </w:t>
      </w:r>
      <w:proofErr w:type="spellStart"/>
      <w:r>
        <w:t>Pasik</w:t>
      </w:r>
      <w:proofErr w:type="spellEnd"/>
      <w:r>
        <w:t xml:space="preserve"> – Equipment</w:t>
      </w:r>
      <w:r w:rsidR="0084667B">
        <w:t xml:space="preserve"> </w:t>
      </w:r>
      <w:r>
        <w:t>Manager</w:t>
      </w:r>
    </w:p>
    <w:p w14:paraId="4116EE82" w14:textId="2D82ED5D" w:rsidR="00294435" w:rsidRDefault="005F3A8D">
      <w:r>
        <w:t xml:space="preserve">Robert Osborne </w:t>
      </w:r>
      <w:r w:rsidR="00645849">
        <w:t>–</w:t>
      </w:r>
      <w:r>
        <w:t xml:space="preserve"> </w:t>
      </w:r>
      <w:r w:rsidR="00645849">
        <w:t>Public Relations Officer</w:t>
      </w:r>
    </w:p>
    <w:p w14:paraId="12D8DB6F" w14:textId="3B726574" w:rsidR="00645849" w:rsidRDefault="00DD2446">
      <w:r>
        <w:t>John Meade – Commissioner</w:t>
      </w:r>
    </w:p>
    <w:p w14:paraId="402D5DDD" w14:textId="075C1C8D" w:rsidR="00B70A2A" w:rsidRDefault="00985EA0">
      <w:r>
        <w:t>James Nelson – Commissioner</w:t>
      </w:r>
      <w:r w:rsidR="00AD5189">
        <w:t xml:space="preserve"> </w:t>
      </w:r>
    </w:p>
    <w:p w14:paraId="7D7612D1" w14:textId="371833E8" w:rsidR="005D240C" w:rsidRDefault="00837A6B" w:rsidP="00837A6B">
      <w:pPr>
        <w:pStyle w:val="Heading1"/>
      </w:pPr>
      <w:r>
        <w:t>Agenda</w:t>
      </w:r>
    </w:p>
    <w:p w14:paraId="091F13ED" w14:textId="054244BC" w:rsidR="009754D8" w:rsidRDefault="009754D8">
      <w:pPr>
        <w:divId w:val="494342365"/>
        <w:rPr>
          <w:rFonts w:ascii="Arial" w:eastAsia="Times New Roman" w:hAnsi="Arial" w:cs="Arial"/>
          <w:color w:val="000000"/>
          <w:sz w:val="19"/>
          <w:szCs w:val="19"/>
        </w:rPr>
      </w:pPr>
      <w:r>
        <w:rPr>
          <w:rFonts w:ascii="Arial" w:eastAsia="Times New Roman" w:hAnsi="Arial" w:cs="Arial"/>
          <w:color w:val="000000"/>
          <w:sz w:val="19"/>
          <w:szCs w:val="19"/>
        </w:rPr>
        <w:t>1. Electric</w:t>
      </w:r>
    </w:p>
    <w:p w14:paraId="084C11B1" w14:textId="77777777" w:rsidR="009754D8" w:rsidRDefault="009754D8">
      <w:pPr>
        <w:divId w:val="1974024416"/>
        <w:rPr>
          <w:rFonts w:ascii="Arial" w:eastAsia="Times New Roman" w:hAnsi="Arial" w:cs="Arial"/>
          <w:color w:val="000000"/>
          <w:sz w:val="19"/>
          <w:szCs w:val="19"/>
        </w:rPr>
      </w:pPr>
      <w:r>
        <w:rPr>
          <w:rFonts w:ascii="Arial" w:eastAsia="Times New Roman" w:hAnsi="Arial" w:cs="Arial"/>
          <w:color w:val="000000"/>
          <w:sz w:val="19"/>
          <w:szCs w:val="19"/>
        </w:rPr>
        <w:t>2. Scoreboard to include Burch</w:t>
      </w:r>
    </w:p>
    <w:p w14:paraId="694F5551" w14:textId="77777777" w:rsidR="009754D8" w:rsidRDefault="009754D8">
      <w:pPr>
        <w:divId w:val="88814937"/>
        <w:rPr>
          <w:rFonts w:ascii="Arial" w:eastAsia="Times New Roman" w:hAnsi="Arial" w:cs="Arial"/>
          <w:color w:val="000000"/>
          <w:sz w:val="19"/>
          <w:szCs w:val="19"/>
        </w:rPr>
      </w:pPr>
      <w:r>
        <w:rPr>
          <w:rFonts w:ascii="Arial" w:eastAsia="Times New Roman" w:hAnsi="Arial" w:cs="Arial"/>
          <w:color w:val="000000"/>
          <w:sz w:val="19"/>
          <w:szCs w:val="19"/>
        </w:rPr>
        <w:t>3. Fryer and table</w:t>
      </w:r>
    </w:p>
    <w:p w14:paraId="2388F01A" w14:textId="77777777" w:rsidR="009754D8" w:rsidRDefault="009754D8">
      <w:pPr>
        <w:divId w:val="1102459406"/>
        <w:rPr>
          <w:rFonts w:ascii="Arial" w:eastAsia="Times New Roman" w:hAnsi="Arial" w:cs="Arial"/>
          <w:color w:val="000000"/>
          <w:sz w:val="19"/>
          <w:szCs w:val="19"/>
        </w:rPr>
      </w:pPr>
      <w:r>
        <w:rPr>
          <w:rFonts w:ascii="Arial" w:eastAsia="Times New Roman" w:hAnsi="Arial" w:cs="Arial"/>
          <w:color w:val="000000"/>
          <w:sz w:val="19"/>
          <w:szCs w:val="19"/>
        </w:rPr>
        <w:t>4. Update to field and home games</w:t>
      </w:r>
    </w:p>
    <w:p w14:paraId="576FC998" w14:textId="77777777" w:rsidR="009754D8" w:rsidRDefault="009754D8">
      <w:pPr>
        <w:divId w:val="1400909004"/>
        <w:rPr>
          <w:rFonts w:ascii="Arial" w:eastAsia="Times New Roman" w:hAnsi="Arial" w:cs="Arial"/>
          <w:color w:val="000000"/>
          <w:sz w:val="19"/>
          <w:szCs w:val="19"/>
        </w:rPr>
      </w:pPr>
      <w:r>
        <w:rPr>
          <w:rFonts w:ascii="Arial" w:eastAsia="Times New Roman" w:hAnsi="Arial" w:cs="Arial"/>
          <w:color w:val="000000"/>
          <w:sz w:val="19"/>
          <w:szCs w:val="19"/>
        </w:rPr>
        <w:t>5. Practice fields</w:t>
      </w:r>
    </w:p>
    <w:p w14:paraId="7695B63D" w14:textId="77777777" w:rsidR="009754D8" w:rsidRDefault="009754D8">
      <w:pPr>
        <w:divId w:val="553853271"/>
        <w:rPr>
          <w:rFonts w:ascii="Arial" w:eastAsia="Times New Roman" w:hAnsi="Arial" w:cs="Arial"/>
          <w:color w:val="000000"/>
          <w:sz w:val="19"/>
          <w:szCs w:val="19"/>
        </w:rPr>
      </w:pPr>
      <w:r>
        <w:rPr>
          <w:rFonts w:ascii="Arial" w:eastAsia="Times New Roman" w:hAnsi="Arial" w:cs="Arial"/>
          <w:color w:val="000000"/>
          <w:sz w:val="19"/>
          <w:szCs w:val="19"/>
        </w:rPr>
        <w:t>6. All fundraising checks picked up?</w:t>
      </w:r>
    </w:p>
    <w:p w14:paraId="687D432F" w14:textId="77777777" w:rsidR="009754D8" w:rsidRDefault="009754D8">
      <w:pPr>
        <w:divId w:val="429738744"/>
        <w:rPr>
          <w:rFonts w:ascii="Arial" w:eastAsia="Times New Roman" w:hAnsi="Arial" w:cs="Arial"/>
          <w:color w:val="000000"/>
          <w:sz w:val="19"/>
          <w:szCs w:val="19"/>
        </w:rPr>
      </w:pPr>
      <w:r>
        <w:rPr>
          <w:rFonts w:ascii="Arial" w:eastAsia="Times New Roman" w:hAnsi="Arial" w:cs="Arial"/>
          <w:color w:val="000000"/>
          <w:sz w:val="19"/>
          <w:szCs w:val="19"/>
        </w:rPr>
        <w:t>7. $5 per kid fee</w:t>
      </w:r>
    </w:p>
    <w:p w14:paraId="28875A30" w14:textId="77777777" w:rsidR="009754D8" w:rsidRDefault="009754D8">
      <w:pPr>
        <w:divId w:val="684206351"/>
        <w:rPr>
          <w:rFonts w:ascii="Arial" w:eastAsia="Times New Roman" w:hAnsi="Arial" w:cs="Arial"/>
          <w:color w:val="000000"/>
          <w:sz w:val="19"/>
          <w:szCs w:val="19"/>
        </w:rPr>
      </w:pPr>
      <w:r>
        <w:rPr>
          <w:rFonts w:ascii="Arial" w:eastAsia="Times New Roman" w:hAnsi="Arial" w:cs="Arial"/>
          <w:color w:val="000000"/>
          <w:sz w:val="19"/>
          <w:szCs w:val="19"/>
        </w:rPr>
        <w:t>8. Due date for jerseys.</w:t>
      </w:r>
    </w:p>
    <w:p w14:paraId="6B9B9D6E" w14:textId="77777777" w:rsidR="009754D8" w:rsidRDefault="009754D8">
      <w:pPr>
        <w:divId w:val="1110469013"/>
        <w:rPr>
          <w:rFonts w:ascii="Arial" w:eastAsia="Times New Roman" w:hAnsi="Arial" w:cs="Arial"/>
          <w:color w:val="000000"/>
          <w:sz w:val="19"/>
          <w:szCs w:val="19"/>
        </w:rPr>
      </w:pPr>
      <w:r>
        <w:rPr>
          <w:rFonts w:ascii="Arial" w:eastAsia="Times New Roman" w:hAnsi="Arial" w:cs="Arial"/>
          <w:color w:val="000000"/>
          <w:sz w:val="19"/>
          <w:szCs w:val="19"/>
        </w:rPr>
        <w:t>9. Cheer sneaker package</w:t>
      </w:r>
    </w:p>
    <w:p w14:paraId="4BF3756E" w14:textId="77777777" w:rsidR="009754D8" w:rsidRDefault="009754D8">
      <w:pPr>
        <w:divId w:val="691957491"/>
        <w:rPr>
          <w:rFonts w:ascii="Arial" w:eastAsia="Times New Roman" w:hAnsi="Arial" w:cs="Arial"/>
          <w:color w:val="000000"/>
          <w:sz w:val="19"/>
          <w:szCs w:val="19"/>
        </w:rPr>
      </w:pPr>
      <w:r>
        <w:rPr>
          <w:rFonts w:ascii="Arial" w:eastAsia="Times New Roman" w:hAnsi="Arial" w:cs="Arial"/>
          <w:color w:val="000000"/>
          <w:sz w:val="19"/>
          <w:szCs w:val="19"/>
        </w:rPr>
        <w:t>10. Uniform sanitizing and issuing plan.</w:t>
      </w:r>
    </w:p>
    <w:p w14:paraId="55ECC929" w14:textId="77777777" w:rsidR="009754D8" w:rsidRDefault="009754D8">
      <w:pPr>
        <w:divId w:val="24329521"/>
        <w:rPr>
          <w:rFonts w:ascii="Arial" w:eastAsia="Times New Roman" w:hAnsi="Arial" w:cs="Arial"/>
          <w:color w:val="000000"/>
          <w:sz w:val="19"/>
          <w:szCs w:val="19"/>
        </w:rPr>
      </w:pPr>
      <w:r>
        <w:rPr>
          <w:rFonts w:ascii="Arial" w:eastAsia="Times New Roman" w:hAnsi="Arial" w:cs="Arial"/>
          <w:color w:val="000000"/>
          <w:sz w:val="19"/>
          <w:szCs w:val="19"/>
        </w:rPr>
        <w:t>11. Practice start dates</w:t>
      </w:r>
    </w:p>
    <w:p w14:paraId="77EE1FAE" w14:textId="77777777" w:rsidR="009754D8" w:rsidRDefault="009754D8">
      <w:pPr>
        <w:divId w:val="504125708"/>
        <w:rPr>
          <w:rFonts w:ascii="Arial" w:eastAsia="Times New Roman" w:hAnsi="Arial" w:cs="Arial"/>
          <w:color w:val="000000"/>
          <w:sz w:val="19"/>
          <w:szCs w:val="19"/>
        </w:rPr>
      </w:pPr>
      <w:r>
        <w:rPr>
          <w:rFonts w:ascii="Arial" w:eastAsia="Times New Roman" w:hAnsi="Arial" w:cs="Arial"/>
          <w:color w:val="000000"/>
          <w:sz w:val="19"/>
          <w:szCs w:val="19"/>
        </w:rPr>
        <w:t>12. Participation numbers</w:t>
      </w:r>
    </w:p>
    <w:p w14:paraId="3E78B082" w14:textId="77777777" w:rsidR="0034163F" w:rsidRDefault="0034163F" w:rsidP="00B2461A">
      <w:pPr>
        <w:rPr>
          <w:rFonts w:ascii="Arial" w:eastAsia="Times New Roman" w:hAnsi="Arial" w:cs="Arial"/>
          <w:color w:val="000000"/>
          <w:sz w:val="19"/>
          <w:szCs w:val="19"/>
        </w:rPr>
      </w:pPr>
    </w:p>
    <w:p w14:paraId="35BCE92B" w14:textId="490CC543" w:rsidR="005D240C" w:rsidRDefault="00415FE6" w:rsidP="003B7531">
      <w:r>
        <w:t xml:space="preserve">Meeting </w:t>
      </w:r>
    </w:p>
    <w:p w14:paraId="5E52C2F2" w14:textId="0DE5BBFC" w:rsidR="00362A2B" w:rsidRDefault="00B25585" w:rsidP="005A2A1D">
      <w:r>
        <w:lastRenderedPageBreak/>
        <w:t>Item 1:</w:t>
      </w:r>
      <w:r w:rsidR="006E4D69">
        <w:t xml:space="preserve"> </w:t>
      </w:r>
      <w:r w:rsidR="00EC7564">
        <w:t xml:space="preserve">Electric </w:t>
      </w:r>
    </w:p>
    <w:p w14:paraId="2B928C6E" w14:textId="63A1E3EB" w:rsidR="00306608" w:rsidRDefault="00A33ED2" w:rsidP="005A2A1D">
      <w:r>
        <w:t>Mattingly electric m</w:t>
      </w:r>
      <w:r w:rsidR="00306608">
        <w:t>et with Noodles</w:t>
      </w:r>
      <w:r w:rsidR="002B5357">
        <w:t xml:space="preserve">. They located all electric. Noodles completed </w:t>
      </w:r>
      <w:r w:rsidR="00471463">
        <w:t xml:space="preserve">all interior electrical needed inside concessions. Now we have to wait </w:t>
      </w:r>
      <w:r w:rsidR="006D2930">
        <w:t>for permits to be pulled and inspection to be complete.</w:t>
      </w:r>
      <w:r w:rsidR="00DA076C">
        <w:t xml:space="preserve"> The electrician is about 2 weeks out </w:t>
      </w:r>
      <w:r w:rsidR="00AC6A77">
        <w:t>to be able to complete work.</w:t>
      </w:r>
      <w:r w:rsidR="00EC7564">
        <w:t xml:space="preserve">  Waiting on electrician to run </w:t>
      </w:r>
      <w:r w:rsidR="000438B4">
        <w:t xml:space="preserve"> electric.</w:t>
      </w:r>
    </w:p>
    <w:p w14:paraId="18B07CA1" w14:textId="77777777" w:rsidR="00FE2EA2" w:rsidRDefault="00FE2EA2" w:rsidP="00554A64"/>
    <w:p w14:paraId="4BBBA08A" w14:textId="312E39A9" w:rsidR="00B25585" w:rsidRDefault="00B25585" w:rsidP="00554A64">
      <w:r>
        <w:t>Item 2:</w:t>
      </w:r>
      <w:r w:rsidR="008B6D87">
        <w:t xml:space="preserve"> </w:t>
      </w:r>
      <w:r w:rsidR="00A733CB">
        <w:t>Score board</w:t>
      </w:r>
    </w:p>
    <w:p w14:paraId="5566D8A4" w14:textId="2B65E159" w:rsidR="00952F1D" w:rsidRDefault="00D17109" w:rsidP="00554A64">
      <w:proofErr w:type="spellStart"/>
      <w:r>
        <w:t>Burchmart</w:t>
      </w:r>
      <w:proofErr w:type="spellEnd"/>
      <w:r>
        <w:t xml:space="preserve"> sponsor signs are complete </w:t>
      </w:r>
      <w:r w:rsidR="00AA79C7">
        <w:t xml:space="preserve"> and received .  Poles have been </w:t>
      </w:r>
      <w:r w:rsidR="005D55A5">
        <w:t xml:space="preserve">set.  Score board to be hung in next few weeks. </w:t>
      </w:r>
      <w:r w:rsidR="00610EFE">
        <w:t xml:space="preserve"> Electric to be run to score once its been hung.</w:t>
      </w:r>
      <w:r w:rsidR="009B4DED">
        <w:t xml:space="preserve">  Extra electric  </w:t>
      </w:r>
      <w:r w:rsidR="007C1BE3">
        <w:t xml:space="preserve">added to board to run tunnel will no longer need generator.  </w:t>
      </w:r>
      <w:r w:rsidR="001642E7">
        <w:t xml:space="preserve"> </w:t>
      </w:r>
    </w:p>
    <w:p w14:paraId="7E82D9D6" w14:textId="519327D0" w:rsidR="00CC4887" w:rsidRDefault="00CC4887" w:rsidP="00554A64">
      <w:r>
        <w:t>Electrician will be out the week of the 13</w:t>
      </w:r>
      <w:r w:rsidRPr="00CC4887">
        <w:rPr>
          <w:vertAlign w:val="superscript"/>
        </w:rPr>
        <w:t>th</w:t>
      </w:r>
      <w:r>
        <w:t xml:space="preserve">. </w:t>
      </w:r>
    </w:p>
    <w:p w14:paraId="62175370" w14:textId="3EA80398" w:rsidR="00455AC8" w:rsidRDefault="00777957" w:rsidP="00554A64">
      <w:r>
        <w:t>Update:  Scoreboard</w:t>
      </w:r>
      <w:r w:rsidR="004A1024">
        <w:t xml:space="preserve"> has been hung.</w:t>
      </w:r>
    </w:p>
    <w:p w14:paraId="52E12D8D" w14:textId="4207B6EB" w:rsidR="00A733CB" w:rsidRDefault="001631AD" w:rsidP="00554A64">
      <w:r>
        <w:t xml:space="preserve">Mattingly’s electric </w:t>
      </w:r>
      <w:r w:rsidR="00031D4A">
        <w:t>may possibly donate pipe to run electric to score board.</w:t>
      </w:r>
    </w:p>
    <w:p w14:paraId="4162DCD0" w14:textId="71BE0444" w:rsidR="00165EA9" w:rsidRDefault="00165EA9" w:rsidP="00554A64"/>
    <w:p w14:paraId="2DE8C51E" w14:textId="6331194F" w:rsidR="0065491B" w:rsidRDefault="00B25585" w:rsidP="005A2A1D">
      <w:r>
        <w:t>Item 3:</w:t>
      </w:r>
      <w:r w:rsidR="0065491B">
        <w:t xml:space="preserve"> </w:t>
      </w:r>
      <w:r w:rsidR="007C6BC0">
        <w:t xml:space="preserve">Update on fryer and concessions table. </w:t>
      </w:r>
    </w:p>
    <w:p w14:paraId="6DA4C550" w14:textId="544043EF" w:rsidR="007C6BC0" w:rsidRDefault="007C6BC0" w:rsidP="005A2A1D">
      <w:r>
        <w:t xml:space="preserve">John to meet with Bailey purchase commercial fryer </w:t>
      </w:r>
      <w:r w:rsidR="00470ED1">
        <w:t>for or about $400</w:t>
      </w:r>
      <w:r w:rsidR="000056C5">
        <w:t>.  If can work a deal for the table as well</w:t>
      </w:r>
      <w:r w:rsidR="00B06B98">
        <w:t>, up to his discretion</w:t>
      </w:r>
      <w:r w:rsidR="007F0727">
        <w:t xml:space="preserve">. Need to have purchase by start of the game season. </w:t>
      </w:r>
      <w:r w:rsidR="003D7DDD">
        <w:t xml:space="preserve"> </w:t>
      </w:r>
    </w:p>
    <w:p w14:paraId="407B13DF" w14:textId="02E8FA0C" w:rsidR="00720455" w:rsidRDefault="00720455" w:rsidP="005A2A1D">
      <w:r>
        <w:t xml:space="preserve">Update: Fryer has been purchased </w:t>
      </w:r>
    </w:p>
    <w:p w14:paraId="3ECD507D" w14:textId="509F82A1" w:rsidR="006173E9" w:rsidRDefault="006173E9" w:rsidP="005A2A1D">
      <w:r>
        <w:t xml:space="preserve">No table was purchased </w:t>
      </w:r>
    </w:p>
    <w:p w14:paraId="155118CC" w14:textId="77777777" w:rsidR="007C6BC0" w:rsidRDefault="007C6BC0" w:rsidP="005A2A1D"/>
    <w:p w14:paraId="638CFF76" w14:textId="10DC00B6" w:rsidR="009D3ACE" w:rsidRDefault="00BF4C40" w:rsidP="00BF4C40">
      <w:r>
        <w:t>Item 4</w:t>
      </w:r>
      <w:r w:rsidR="0084611F">
        <w:t xml:space="preserve"> &amp; 5</w:t>
      </w:r>
      <w:r>
        <w:t>:</w:t>
      </w:r>
      <w:r w:rsidR="00DF5BA3">
        <w:t xml:space="preserve"> </w:t>
      </w:r>
      <w:r w:rsidR="00AB2C49">
        <w:t xml:space="preserve">Field </w:t>
      </w:r>
      <w:r w:rsidR="002A1927">
        <w:t>update</w:t>
      </w:r>
      <w:r w:rsidR="0084611F">
        <w:t xml:space="preserve"> and practice locations </w:t>
      </w:r>
    </w:p>
    <w:p w14:paraId="7AD29829" w14:textId="6F78E045" w:rsidR="009D3ACE" w:rsidRDefault="009D3ACE" w:rsidP="00BF4C40">
      <w:r>
        <w:t xml:space="preserve">Parks and recreation has cleared </w:t>
      </w:r>
      <w:r w:rsidR="004355C9">
        <w:t xml:space="preserve">us to play on our home field starting the middle of September.  </w:t>
      </w:r>
      <w:r w:rsidR="00614151">
        <w:t xml:space="preserve">Still no practice during the season. Plan </w:t>
      </w:r>
      <w:r w:rsidR="00C67589">
        <w:t xml:space="preserve"> for lights and practices to come.</w:t>
      </w:r>
    </w:p>
    <w:p w14:paraId="0B409FBF" w14:textId="7A41401C" w:rsidR="001408E8" w:rsidRDefault="001408E8" w:rsidP="00BF4C40">
      <w:r>
        <w:t>We will have access to baseball fields</w:t>
      </w:r>
      <w:r w:rsidR="00300904">
        <w:t>, basketball area, and soccer area.</w:t>
      </w:r>
    </w:p>
    <w:p w14:paraId="3445627E" w14:textId="32D353C2" w:rsidR="00A44915" w:rsidRDefault="00A44915" w:rsidP="00BF4C40">
      <w:r>
        <w:t>Plan for Homecoming to be October 13</w:t>
      </w:r>
      <w:r w:rsidRPr="00A44915">
        <w:rPr>
          <w:vertAlign w:val="superscript"/>
        </w:rPr>
        <w:t>th</w:t>
      </w:r>
      <w:r>
        <w:t xml:space="preserve"> tentatively </w:t>
      </w:r>
    </w:p>
    <w:p w14:paraId="1CD0F67F" w14:textId="77777777" w:rsidR="00BF4C40" w:rsidRDefault="00BF4C40" w:rsidP="005A2A1D"/>
    <w:p w14:paraId="4388387A" w14:textId="6B73CAE7" w:rsidR="00BF4C40" w:rsidRDefault="00BF4C40" w:rsidP="005A2A1D">
      <w:r>
        <w:t xml:space="preserve">Item </w:t>
      </w:r>
      <w:r w:rsidR="00B0101C">
        <w:t>6 :</w:t>
      </w:r>
      <w:r w:rsidR="00553DE2">
        <w:t xml:space="preserve"> All fundraiser checks picked up</w:t>
      </w:r>
    </w:p>
    <w:p w14:paraId="543BF388" w14:textId="71F4CB02" w:rsidR="00553DE2" w:rsidRDefault="00553DE2" w:rsidP="005A2A1D">
      <w:r>
        <w:t>Chick-fa-la check was received  amount of $</w:t>
      </w:r>
      <w:r w:rsidR="00196E7F">
        <w:t xml:space="preserve"> 100</w:t>
      </w:r>
    </w:p>
    <w:p w14:paraId="71FD34B2" w14:textId="2EAD65A8" w:rsidR="00553DE2" w:rsidRDefault="006A161B" w:rsidP="005A2A1D">
      <w:proofErr w:type="spellStart"/>
      <w:r>
        <w:t>Brusters</w:t>
      </w:r>
      <w:proofErr w:type="spellEnd"/>
      <w:r>
        <w:t xml:space="preserve"> </w:t>
      </w:r>
      <w:r w:rsidR="00196E7F">
        <w:t>amount of $170</w:t>
      </w:r>
    </w:p>
    <w:p w14:paraId="192EEA5B" w14:textId="77777777" w:rsidR="007B579E" w:rsidRDefault="00196E7F" w:rsidP="005A2A1D">
      <w:r>
        <w:t>Checks picked up and deposited</w:t>
      </w:r>
    </w:p>
    <w:p w14:paraId="4D21B8C5" w14:textId="0E158D8F" w:rsidR="00196E7F" w:rsidRDefault="00196E7F" w:rsidP="005A2A1D"/>
    <w:p w14:paraId="6BE462D1" w14:textId="33AFCAC9" w:rsidR="00E34978" w:rsidRDefault="00E34978" w:rsidP="005A2A1D"/>
    <w:p w14:paraId="7A03595B" w14:textId="77777777" w:rsidR="00E34978" w:rsidRDefault="00E34978" w:rsidP="005A2A1D"/>
    <w:p w14:paraId="161329A3" w14:textId="77777777" w:rsidR="00E34978" w:rsidRDefault="00BF4C40">
      <w:r>
        <w:lastRenderedPageBreak/>
        <w:t xml:space="preserve">Item </w:t>
      </w:r>
      <w:r w:rsidR="007B579E">
        <w:t>7:</w:t>
      </w:r>
      <w:r w:rsidR="00875FCB">
        <w:t xml:space="preserve"> </w:t>
      </w:r>
      <w:r w:rsidR="002B1A63">
        <w:t xml:space="preserve"> Parks and </w:t>
      </w:r>
      <w:r w:rsidR="00A97CC1">
        <w:t>recreation additional charge per child per season</w:t>
      </w:r>
    </w:p>
    <w:p w14:paraId="1767735A" w14:textId="39EEB7EF" w:rsidR="00A20960" w:rsidRDefault="00A97CC1">
      <w:r>
        <w:t xml:space="preserve">Parks and Recreation has sent out an email stating that every child that plays is </w:t>
      </w:r>
      <w:r w:rsidR="00982BA3">
        <w:t>required to pay an additional $ 5. This fee is to cover parking attendants through out the season.</w:t>
      </w:r>
      <w:r w:rsidR="00A20960">
        <w:t xml:space="preserve"> </w:t>
      </w:r>
      <w:r w:rsidR="00982BA3">
        <w:t xml:space="preserve">Please see below for the </w:t>
      </w:r>
      <w:r w:rsidR="002B73A2">
        <w:t>email.</w:t>
      </w:r>
      <w:r w:rsidR="00921A4B">
        <w:t xml:space="preserve"> </w:t>
      </w:r>
      <w:r w:rsidR="00AA2F7B">
        <w:t>Club to cover this fee for the 2018 season.</w:t>
      </w:r>
    </w:p>
    <w:p w14:paraId="259A17E9" w14:textId="77777777" w:rsidR="00AA2F7B" w:rsidRDefault="00AA2F7B"/>
    <w:p w14:paraId="48C676E1" w14:textId="16535EC5" w:rsidR="00D45154" w:rsidRDefault="00BF4C40">
      <w:r>
        <w:t>Item</w:t>
      </w:r>
      <w:r w:rsidR="003A2741">
        <w:t xml:space="preserve"> </w:t>
      </w:r>
      <w:r w:rsidR="002B73A2">
        <w:t>8:</w:t>
      </w:r>
      <w:r w:rsidR="001407C9">
        <w:t xml:space="preserve"> Due date for Jerseys</w:t>
      </w:r>
    </w:p>
    <w:p w14:paraId="6984D5FE" w14:textId="77777777" w:rsidR="00CD5A95" w:rsidRDefault="001407C9">
      <w:r>
        <w:t xml:space="preserve">Jerseys are due to be </w:t>
      </w:r>
      <w:r w:rsidR="00CD5A95">
        <w:t>on August 13</w:t>
      </w:r>
      <w:r w:rsidR="00CD5A95" w:rsidRPr="00CD5A95">
        <w:rPr>
          <w:vertAlign w:val="superscript"/>
        </w:rPr>
        <w:t>th</w:t>
      </w:r>
      <w:r w:rsidR="00CD5A95">
        <w:t>.</w:t>
      </w:r>
    </w:p>
    <w:p w14:paraId="7EB3040D" w14:textId="5FFE28D9" w:rsidR="001407C9" w:rsidRDefault="00CD5A95">
      <w:r>
        <w:t>Update: Half of Jersey order was received</w:t>
      </w:r>
      <w:r w:rsidR="007D26F3">
        <w:t xml:space="preserve">, second box to be delivered </w:t>
      </w:r>
      <w:r w:rsidR="00DB4763">
        <w:t>the following week. This has put a hold on jersey distribution.</w:t>
      </w:r>
    </w:p>
    <w:p w14:paraId="03D818AA" w14:textId="1436ECBB" w:rsidR="006C76D3" w:rsidRDefault="006C76D3"/>
    <w:p w14:paraId="1A24738A" w14:textId="7EFD8E3A" w:rsidR="006C76D3" w:rsidRDefault="006C76D3">
      <w:r>
        <w:t xml:space="preserve">Item </w:t>
      </w:r>
      <w:r w:rsidR="003B375E">
        <w:t>9: Cheer sneaker package</w:t>
      </w:r>
    </w:p>
    <w:p w14:paraId="60464CF7" w14:textId="673FED8B" w:rsidR="003B375E" w:rsidRDefault="003B375E">
      <w:r>
        <w:t>Jessica needs to order shoes to fit girls. This will cost a little over $100</w:t>
      </w:r>
      <w:r w:rsidR="00AB5EFE">
        <w:t xml:space="preserve">. Shoe to be distributed out after. </w:t>
      </w:r>
    </w:p>
    <w:p w14:paraId="1A88DEDD" w14:textId="1362D6C4" w:rsidR="00AB5EFE" w:rsidRDefault="00AB5EFE">
      <w:r>
        <w:t>Jessica needs to order some uniform items…..</w:t>
      </w:r>
      <w:r w:rsidR="009E022C">
        <w:t xml:space="preserve"> this will need a limit increase. </w:t>
      </w:r>
    </w:p>
    <w:p w14:paraId="51D5DDDE" w14:textId="40533500" w:rsidR="009E022C" w:rsidRDefault="009E022C">
      <w:r>
        <w:t xml:space="preserve">Vote to allow Jessica to order what is needed. Response </w:t>
      </w:r>
      <w:r w:rsidR="006E3A2B">
        <w:t>Approved!</w:t>
      </w:r>
    </w:p>
    <w:p w14:paraId="324A8E6B" w14:textId="0B2C29A9" w:rsidR="0016246E" w:rsidRDefault="0016246E"/>
    <w:p w14:paraId="1746827A" w14:textId="076AD621" w:rsidR="00F46256" w:rsidRDefault="00F46256">
      <w:r>
        <w:t xml:space="preserve">Item </w:t>
      </w:r>
      <w:r w:rsidR="006E3A2B">
        <w:t>10:</w:t>
      </w:r>
      <w:r w:rsidR="000B4E61">
        <w:t xml:space="preserve"> Equipment sanitize and repairs</w:t>
      </w:r>
    </w:p>
    <w:p w14:paraId="146B8920" w14:textId="02BBE6E0" w:rsidR="003F7F61" w:rsidRDefault="000B4E61">
      <w:r>
        <w:t xml:space="preserve">Josh to </w:t>
      </w:r>
      <w:r w:rsidR="00F50E89">
        <w:t xml:space="preserve">handle the week prior to  equipment distribution.  </w:t>
      </w:r>
    </w:p>
    <w:p w14:paraId="310BCA43" w14:textId="42C57AD2" w:rsidR="00D37147" w:rsidRDefault="004715F7">
      <w:r>
        <w:t xml:space="preserve">Deposit to go up this season to $200. This is to better recover any non returned items from </w:t>
      </w:r>
      <w:r w:rsidR="00DC7511">
        <w:t>players.</w:t>
      </w:r>
    </w:p>
    <w:p w14:paraId="2D05B4FD" w14:textId="77777777" w:rsidR="006A24FD" w:rsidRDefault="006A24FD"/>
    <w:p w14:paraId="44E52147" w14:textId="2DD685FF" w:rsidR="00D37147" w:rsidRDefault="00D37147">
      <w:r>
        <w:t xml:space="preserve">Item </w:t>
      </w:r>
      <w:r w:rsidR="00436F0D">
        <w:t xml:space="preserve">11: Practice start dates </w:t>
      </w:r>
    </w:p>
    <w:p w14:paraId="7E575B92" w14:textId="581F22C5" w:rsidR="00E0058B" w:rsidRDefault="00436F0D">
      <w:r>
        <w:t xml:space="preserve">Practice to start </w:t>
      </w:r>
      <w:r w:rsidR="00887035">
        <w:t>July 30</w:t>
      </w:r>
      <w:r w:rsidR="00887035" w:rsidRPr="00887035">
        <w:rPr>
          <w:vertAlign w:val="superscript"/>
        </w:rPr>
        <w:t>th</w:t>
      </w:r>
      <w:r w:rsidR="00887035">
        <w:t>.  No pads first week, late week helmet only.</w:t>
      </w:r>
    </w:p>
    <w:p w14:paraId="3D85B56F" w14:textId="146D3F4A" w:rsidR="00887035" w:rsidRDefault="00887035">
      <w:r>
        <w:t xml:space="preserve">4 nights a week </w:t>
      </w:r>
      <w:r w:rsidR="00F035BA">
        <w:t xml:space="preserve">till start of school then 3 nights.  Each team given practice night availability by </w:t>
      </w:r>
      <w:proofErr w:type="spellStart"/>
      <w:r w:rsidR="00F035BA">
        <w:t>Jw</w:t>
      </w:r>
      <w:proofErr w:type="spellEnd"/>
      <w:r w:rsidR="00F035BA">
        <w:t>.</w:t>
      </w:r>
    </w:p>
    <w:p w14:paraId="3E21B826" w14:textId="2EA26179" w:rsidR="00153C68" w:rsidRDefault="00153C68"/>
    <w:p w14:paraId="2682265E" w14:textId="4C9772B1" w:rsidR="00153C68" w:rsidRDefault="00153C68">
      <w:r>
        <w:t xml:space="preserve">Item 12: </w:t>
      </w:r>
      <w:r w:rsidR="008C13E1">
        <w:t>Participation numbers</w:t>
      </w:r>
    </w:p>
    <w:p w14:paraId="0439282D" w14:textId="48B9F3AB" w:rsidR="00866D18" w:rsidRDefault="00DC7511">
      <w:r>
        <w:t>Numbers are down across the league. Coaches need to reach out to prior year players and check to see if they will be returning</w:t>
      </w:r>
      <w:r w:rsidR="00983235">
        <w:t>.  Need to try and ask parents to register prior to the 2</w:t>
      </w:r>
      <w:r w:rsidR="00983235" w:rsidRPr="00983235">
        <w:rPr>
          <w:vertAlign w:val="superscript"/>
        </w:rPr>
        <w:t>nd</w:t>
      </w:r>
      <w:r w:rsidR="00983235">
        <w:t xml:space="preserve"> week of august to ensure</w:t>
      </w:r>
      <w:r w:rsidR="00866D18">
        <w:t xml:space="preserve"> any child is able to play. </w:t>
      </w:r>
    </w:p>
    <w:p w14:paraId="20C5BFFD" w14:textId="3BB93DF2" w:rsidR="00866D18" w:rsidRDefault="00866D18">
      <w:r>
        <w:t>Thought is that as season progresses more children will sign up.</w:t>
      </w:r>
    </w:p>
    <w:p w14:paraId="10174043" w14:textId="67090276" w:rsidR="002A193B" w:rsidRDefault="002A193B"/>
    <w:p w14:paraId="5FB04494" w14:textId="08581CCC" w:rsidR="002A193B" w:rsidRDefault="002A193B">
      <w:r>
        <w:t>Item</w:t>
      </w:r>
      <w:r w:rsidR="001716A8">
        <w:t xml:space="preserve"> </w:t>
      </w:r>
      <w:r w:rsidR="00AB10C2">
        <w:t xml:space="preserve">13: </w:t>
      </w:r>
      <w:r>
        <w:t>Open items not on agenda</w:t>
      </w:r>
    </w:p>
    <w:p w14:paraId="7090CC58" w14:textId="21AA3171" w:rsidR="002A193B" w:rsidRDefault="004735E5">
      <w:r>
        <w:t xml:space="preserve">Side walk from parking lot to Wildcats side line to make it handicap </w:t>
      </w:r>
      <w:r w:rsidR="00456741">
        <w:t>accessible. Tim will ask parks and recreation if will are allowed to put this in.</w:t>
      </w:r>
    </w:p>
    <w:p w14:paraId="556C732B" w14:textId="36F07505" w:rsidR="005346BE" w:rsidRDefault="003F3038">
      <w:r>
        <w:lastRenderedPageBreak/>
        <w:t xml:space="preserve">Need to get FRP board for back area of concessions </w:t>
      </w:r>
      <w:r w:rsidR="0012436A">
        <w:t xml:space="preserve">to allow for easier cleaning. Also need to seal concrete and </w:t>
      </w:r>
      <w:r w:rsidR="005346BE">
        <w:t>add drain holes to back area.</w:t>
      </w:r>
    </w:p>
    <w:p w14:paraId="5FE4EFF4" w14:textId="2A14C716" w:rsidR="0021193A" w:rsidRDefault="00A33ED2">
      <w:r>
        <w:t>PVC</w:t>
      </w:r>
      <w:r w:rsidR="0021193A">
        <w:t xml:space="preserve"> still needed</w:t>
      </w:r>
      <w:r w:rsidR="00426966">
        <w:t xml:space="preserve">, this will go on concessions box as an area to show case high </w:t>
      </w:r>
      <w:r w:rsidR="00754FC3">
        <w:t>amount sponsor's.</w:t>
      </w:r>
    </w:p>
    <w:p w14:paraId="1F4518BF" w14:textId="4D42993D" w:rsidR="00754FC3" w:rsidRPr="00DC2665" w:rsidRDefault="00866D18">
      <w:r>
        <w:t>Insurance and league dues to be paid by September.</w:t>
      </w:r>
    </w:p>
    <w:p w14:paraId="52EBAC51" w14:textId="57031B3F" w:rsidR="001811FD" w:rsidRDefault="007A3F2E" w:rsidP="00CA55F7">
      <w:pPr>
        <w:pStyle w:val="Heading1"/>
      </w:pPr>
      <w:r>
        <w:t>Announcement</w:t>
      </w:r>
      <w:r w:rsidR="00DC2665">
        <w:t>s</w:t>
      </w:r>
    </w:p>
    <w:p w14:paraId="2D3921AB" w14:textId="6060BEAC" w:rsidR="00DC2665" w:rsidRDefault="00DC2665" w:rsidP="00DC2665">
      <w:r>
        <w:t xml:space="preserve">Next meeting- </w:t>
      </w:r>
      <w:r w:rsidR="00D239E0">
        <w:t xml:space="preserve">August </w:t>
      </w:r>
      <w:r w:rsidR="009F042F">
        <w:t>27th</w:t>
      </w:r>
    </w:p>
    <w:p w14:paraId="4427A7FB" w14:textId="4FE9D435" w:rsidR="00F014A1" w:rsidRDefault="00F014A1" w:rsidP="00DC2665">
      <w:r>
        <w:t xml:space="preserve">Concessions is open </w:t>
      </w:r>
    </w:p>
    <w:p w14:paraId="587EE412" w14:textId="1A08E90A" w:rsidR="001C4CE6" w:rsidRPr="00DC2665" w:rsidRDefault="001C4CE6" w:rsidP="00DC2665"/>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002E2169" w14:paraId="76900D54" w14:textId="77777777" w:rsidTr="002A175B">
        <w:trPr>
          <w:trHeight w:val="936"/>
        </w:trPr>
        <w:tc>
          <w:tcPr>
            <w:tcW w:w="4028" w:type="dxa"/>
            <w:vAlign w:val="bottom"/>
          </w:tcPr>
          <w:p w14:paraId="5B2B464E" w14:textId="3ACD628D" w:rsidR="002E2169" w:rsidRPr="007D7823" w:rsidRDefault="00E82D3D" w:rsidP="00674AF0">
            <w:pPr>
              <w:pStyle w:val="Heading2"/>
              <w:outlineLvl w:val="1"/>
              <w:rPr>
                <w:rFonts w:asciiTheme="majorHAnsi" w:eastAsiaTheme="majorEastAsia" w:hAnsiTheme="majorHAnsi" w:cstheme="majorBidi"/>
              </w:rPr>
            </w:pPr>
            <w:r>
              <w:rPr>
                <w:rFonts w:asciiTheme="majorHAnsi" w:eastAsiaTheme="majorEastAsia" w:hAnsiTheme="majorHAnsi" w:cstheme="majorBidi"/>
              </w:rPr>
              <w:t xml:space="preserve">Christina Meade </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63514E0" w14:textId="77777777" w:rsidR="002E2169" w:rsidRPr="007D7823" w:rsidRDefault="002E2169" w:rsidP="00674AF0">
            <w:pPr>
              <w:pStyle w:val="Heading2"/>
              <w:outlineLvl w:val="1"/>
              <w:rPr>
                <w:rFonts w:asciiTheme="majorHAnsi" w:eastAsiaTheme="majorEastAsia" w:hAnsiTheme="majorHAnsi" w:cstheme="majorBidi"/>
              </w:rPr>
            </w:pPr>
          </w:p>
        </w:tc>
        <w:tc>
          <w:tcPr>
            <w:tcW w:w="4028" w:type="dxa"/>
            <w:vAlign w:val="bottom"/>
          </w:tcPr>
          <w:p w14:paraId="5D6E967C" w14:textId="77777777" w:rsidR="002E2169" w:rsidRPr="007D7823" w:rsidRDefault="002E2169" w:rsidP="00674AF0">
            <w:pPr>
              <w:pStyle w:val="Heading2"/>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r>
      <w:tr w:rsidR="002E2169" w14:paraId="4E56B9B0" w14:textId="77777777" w:rsidTr="002A175B">
        <w:trPr>
          <w:trHeight w:val="403"/>
        </w:trPr>
        <w:tc>
          <w:tcPr>
            <w:tcW w:w="4028" w:type="dxa"/>
            <w:vAlign w:val="bottom"/>
          </w:tcPr>
          <w:p w14:paraId="0F5C3A24" w14:textId="77777777" w:rsidR="002E2169" w:rsidRPr="007D7823" w:rsidRDefault="002E2169" w:rsidP="00674AF0">
            <w:pPr>
              <w:pStyle w:val="Heading2"/>
              <w:outlineLvl w:val="1"/>
              <w:rPr>
                <w:rFonts w:asciiTheme="majorHAnsi" w:eastAsiaTheme="majorEastAsia" w:hAnsiTheme="majorHAnsi" w:cstheme="majorBidi"/>
              </w:rPr>
            </w:pPr>
            <w:r w:rsidRPr="007D7823">
              <w:rPr>
                <w:rFonts w:asciiTheme="majorHAnsi" w:eastAsiaTheme="majorEastAsia" w:hAnsiTheme="majorHAnsi" w:cstheme="majorBidi"/>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02F3CD6" w14:textId="77777777" w:rsidR="002E2169" w:rsidRPr="007D7823" w:rsidRDefault="002E2169" w:rsidP="00674AF0">
            <w:pPr>
              <w:pStyle w:val="Heading2"/>
              <w:outlineLvl w:val="1"/>
              <w:rPr>
                <w:rFonts w:asciiTheme="majorHAnsi" w:eastAsiaTheme="majorEastAsia" w:hAnsiTheme="majorHAnsi" w:cstheme="majorBidi"/>
              </w:rPr>
            </w:pPr>
          </w:p>
        </w:tc>
        <w:tc>
          <w:tcPr>
            <w:tcW w:w="4028" w:type="dxa"/>
            <w:vAlign w:val="bottom"/>
          </w:tcPr>
          <w:p w14:paraId="0F3DBBB5" w14:textId="77777777" w:rsidR="002E2169" w:rsidRPr="007D7823" w:rsidRDefault="002E2169" w:rsidP="00674AF0">
            <w:pPr>
              <w:pStyle w:val="Heading2"/>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7D7823">
              <w:rPr>
                <w:rFonts w:asciiTheme="majorHAnsi" w:eastAsiaTheme="majorEastAsia" w:hAnsiTheme="majorHAnsi" w:cstheme="majorBidi"/>
              </w:rPr>
              <w:t>Date of approval</w:t>
            </w:r>
          </w:p>
        </w:tc>
      </w:tr>
    </w:tbl>
    <w:p w14:paraId="786B3559" w14:textId="06ED3218" w:rsidR="00162B9E" w:rsidRDefault="00162B9E" w:rsidP="006A0212">
      <w:pPr>
        <w:pStyle w:val="NoSpacing"/>
      </w:pPr>
    </w:p>
    <w:p w14:paraId="54A77478" w14:textId="1B42F4F8" w:rsidR="00DF0A3A" w:rsidRDefault="00DF0A3A" w:rsidP="006A0212">
      <w:pPr>
        <w:pStyle w:val="NoSpacing"/>
      </w:pPr>
      <w:r>
        <w:t>Parks and Recreation email</w:t>
      </w:r>
    </w:p>
    <w:p w14:paraId="72BC7EB8" w14:textId="77777777" w:rsidR="00DF0A3A" w:rsidRDefault="00DF0A3A" w:rsidP="006A0212">
      <w:pPr>
        <w:pStyle w:val="NoSpacing"/>
      </w:pPr>
    </w:p>
    <w:p w14:paraId="5A97668F" w14:textId="77777777" w:rsidR="006E0155" w:rsidRDefault="006E0155">
      <w:pPr>
        <w:divId w:val="2094625635"/>
        <w:rPr>
          <w:rFonts w:ascii="Segoe UI" w:eastAsia="Times New Roman" w:hAnsi="Segoe UI" w:cs="Arial"/>
          <w:color w:val="000000"/>
          <w:sz w:val="20"/>
          <w:szCs w:val="20"/>
        </w:rPr>
      </w:pPr>
      <w:r>
        <w:rPr>
          <w:rFonts w:ascii="Segoe UI" w:eastAsia="Times New Roman" w:hAnsi="Segoe UI" w:cs="Arial"/>
          <w:color w:val="000000"/>
        </w:rPr>
        <w:br/>
        <w:t>Sports League Representative,</w:t>
      </w:r>
    </w:p>
    <w:p w14:paraId="7D4659C2" w14:textId="77777777" w:rsidR="006E0155" w:rsidRDefault="006E0155">
      <w:pPr>
        <w:divId w:val="1333876279"/>
        <w:rPr>
          <w:rFonts w:ascii="Segoe UI" w:eastAsia="Times New Roman" w:hAnsi="Segoe UI" w:cs="Arial"/>
          <w:color w:val="000000"/>
          <w:sz w:val="20"/>
          <w:szCs w:val="20"/>
        </w:rPr>
      </w:pPr>
      <w:r>
        <w:rPr>
          <w:rFonts w:ascii="Segoe UI" w:eastAsia="Times New Roman" w:hAnsi="Segoe UI" w:cs="Arial"/>
          <w:color w:val="000000"/>
        </w:rPr>
        <w:t>The athletic field use participation fee has been approved and is reflected in the FY 2019 St. Mary's County budget. The $5 fee will be utilized to fund hourly employees in the parks. Effective July 1, 2018 the participation fee will be processed through the Parks Division and under the management of the Recreation and Parks Facility Coordinator.</w:t>
      </w:r>
    </w:p>
    <w:p w14:paraId="0EEE5CAB" w14:textId="77777777" w:rsidR="006E0155" w:rsidRDefault="006E0155">
      <w:pPr>
        <w:divId w:val="318968761"/>
        <w:rPr>
          <w:rFonts w:ascii="Segoe UI" w:eastAsia="Times New Roman" w:hAnsi="Segoe UI" w:cs="Arial"/>
          <w:color w:val="000000"/>
          <w:sz w:val="20"/>
          <w:szCs w:val="20"/>
        </w:rPr>
      </w:pPr>
    </w:p>
    <w:p w14:paraId="6965C2E4" w14:textId="77777777" w:rsidR="006E0155" w:rsidRDefault="006E0155">
      <w:pPr>
        <w:divId w:val="615217127"/>
        <w:rPr>
          <w:rFonts w:ascii="Segoe UI" w:eastAsia="Times New Roman" w:hAnsi="Segoe UI" w:cs="Arial"/>
          <w:color w:val="000000"/>
          <w:sz w:val="20"/>
          <w:szCs w:val="20"/>
        </w:rPr>
      </w:pPr>
      <w:r>
        <w:rPr>
          <w:rFonts w:ascii="Segoe UI" w:eastAsia="Times New Roman" w:hAnsi="Segoe UI" w:cs="Arial"/>
          <w:color w:val="000000"/>
        </w:rPr>
        <w:t>Guidelines for the payment process is attached.  The first payment for any of the leagues and/or travel teams is scheduled for August 27th.</w:t>
      </w:r>
    </w:p>
    <w:p w14:paraId="7FF29C8F" w14:textId="53D6E7E9" w:rsidR="006E0155" w:rsidRDefault="006E0155">
      <w:pPr>
        <w:divId w:val="2001079665"/>
        <w:rPr>
          <w:rFonts w:ascii="Segoe UI" w:eastAsia="Times New Roman" w:hAnsi="Segoe UI" w:cs="Arial"/>
          <w:color w:val="000000"/>
          <w:sz w:val="20"/>
          <w:szCs w:val="20"/>
        </w:rPr>
      </w:pPr>
      <w:r>
        <w:rPr>
          <w:rFonts w:ascii="Segoe UI" w:eastAsia="Times New Roman" w:hAnsi="Segoe UI" w:cs="Arial"/>
          <w:color w:val="000000"/>
        </w:rPr>
        <w:t xml:space="preserve">If you have any questions regarding the payment process please contact Tammy </w:t>
      </w:r>
      <w:proofErr w:type="spellStart"/>
      <w:r>
        <w:rPr>
          <w:rFonts w:ascii="Segoe UI" w:eastAsia="Times New Roman" w:hAnsi="Segoe UI" w:cs="Arial"/>
          <w:color w:val="000000"/>
        </w:rPr>
        <w:t>Gillingham</w:t>
      </w:r>
      <w:proofErr w:type="spellEnd"/>
      <w:r>
        <w:rPr>
          <w:rFonts w:ascii="Segoe UI" w:eastAsia="Times New Roman" w:hAnsi="Segoe UI" w:cs="Arial"/>
          <w:color w:val="000000"/>
        </w:rPr>
        <w:t xml:space="preserve"> at</w:t>
      </w:r>
      <w:r w:rsidR="00D6012B">
        <w:rPr>
          <w:rFonts w:ascii="Segoe UI" w:eastAsia="Times New Roman" w:hAnsi="Segoe UI" w:cs="Arial"/>
          <w:color w:val="000000"/>
        </w:rPr>
        <w:t xml:space="preserve"> </w:t>
      </w:r>
      <w:hyperlink r:id="rId11" w:tgtFrame="_blank" w:history="1">
        <w:r>
          <w:rPr>
            <w:rStyle w:val="Hyperlink"/>
            <w:rFonts w:ascii="Segoe UI" w:eastAsia="Times New Roman" w:hAnsi="Segoe UI" w:cs="Arial"/>
            <w:color w:val="4285F4"/>
          </w:rPr>
          <w:t>tammy.gillingham@stmarysmd.com</w:t>
        </w:r>
      </w:hyperlink>
      <w:r w:rsidR="00D6012B">
        <w:rPr>
          <w:rFonts w:ascii="Segoe UI" w:eastAsia="Times New Roman" w:hAnsi="Segoe UI" w:cs="Arial"/>
          <w:color w:val="000000"/>
        </w:rPr>
        <w:t xml:space="preserve"> </w:t>
      </w:r>
      <w:bookmarkStart w:id="0" w:name="_GoBack"/>
      <w:bookmarkEnd w:id="0"/>
      <w:r>
        <w:rPr>
          <w:rFonts w:ascii="Segoe UI" w:eastAsia="Times New Roman" w:hAnsi="Segoe UI" w:cs="Arial"/>
          <w:color w:val="000000"/>
        </w:rPr>
        <w:t>or 240-434-9812.  If you would like to discuss the overall plan and purpose with me please do not hesitate to contact me.</w:t>
      </w:r>
    </w:p>
    <w:p w14:paraId="196D2432" w14:textId="77777777" w:rsidR="006E0155" w:rsidRDefault="006E0155">
      <w:pPr>
        <w:divId w:val="1088117497"/>
        <w:rPr>
          <w:rFonts w:ascii="Segoe UI" w:eastAsia="Times New Roman" w:hAnsi="Segoe UI" w:cs="Arial"/>
          <w:color w:val="000000"/>
          <w:sz w:val="20"/>
          <w:szCs w:val="20"/>
        </w:rPr>
      </w:pPr>
    </w:p>
    <w:p w14:paraId="0B124A97" w14:textId="77777777" w:rsidR="006E0155" w:rsidRDefault="006E0155">
      <w:pPr>
        <w:divId w:val="934169024"/>
        <w:rPr>
          <w:rFonts w:ascii="Segoe UI" w:eastAsia="Times New Roman" w:hAnsi="Segoe UI" w:cs="Arial"/>
          <w:color w:val="000000"/>
          <w:sz w:val="20"/>
          <w:szCs w:val="20"/>
        </w:rPr>
      </w:pPr>
      <w:r>
        <w:rPr>
          <w:rFonts w:ascii="Segoe UI" w:eastAsia="Times New Roman" w:hAnsi="Segoe UI" w:cs="Arial"/>
          <w:color w:val="000000"/>
        </w:rPr>
        <w:t>Our community is stronger because of your investment and the many volunteers you serve with.....thanks much!!</w:t>
      </w:r>
    </w:p>
    <w:p w14:paraId="57C42DB7" w14:textId="77777777" w:rsidR="006E0155" w:rsidRDefault="006E0155">
      <w:pPr>
        <w:divId w:val="1616280391"/>
        <w:rPr>
          <w:rFonts w:ascii="Segoe UI" w:eastAsia="Times New Roman" w:hAnsi="Segoe UI" w:cs="Arial"/>
          <w:color w:val="000000"/>
          <w:sz w:val="20"/>
          <w:szCs w:val="20"/>
        </w:rPr>
      </w:pPr>
      <w:r>
        <w:rPr>
          <w:rFonts w:ascii="Segoe UI" w:eastAsia="Times New Roman" w:hAnsi="Segoe UI" w:cs="Arial"/>
          <w:color w:val="000000"/>
        </w:rPr>
        <w:t>Arthur</w:t>
      </w:r>
    </w:p>
    <w:p w14:paraId="747453C3" w14:textId="77777777" w:rsidR="00561FDC" w:rsidRDefault="00561FDC" w:rsidP="006A0212">
      <w:pPr>
        <w:pStyle w:val="NoSpacing"/>
      </w:pPr>
    </w:p>
    <w:sectPr w:rsidR="00561FDC">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FB5D" w14:textId="77777777" w:rsidR="006A33C1" w:rsidRDefault="006A33C1">
      <w:pPr>
        <w:spacing w:before="0" w:after="0" w:line="240" w:lineRule="auto"/>
      </w:pPr>
      <w:r>
        <w:separator/>
      </w:r>
    </w:p>
    <w:p w14:paraId="3B6B1300" w14:textId="77777777" w:rsidR="006A33C1" w:rsidRDefault="006A33C1"/>
    <w:p w14:paraId="15C4B65A" w14:textId="77777777" w:rsidR="006A33C1" w:rsidRDefault="006A33C1"/>
  </w:endnote>
  <w:endnote w:type="continuationSeparator" w:id="0">
    <w:p w14:paraId="7495C7FD" w14:textId="77777777" w:rsidR="006A33C1" w:rsidRDefault="006A33C1">
      <w:pPr>
        <w:spacing w:before="0" w:after="0" w:line="240" w:lineRule="auto"/>
      </w:pPr>
      <w:r>
        <w:continuationSeparator/>
      </w:r>
    </w:p>
    <w:p w14:paraId="31261B6A" w14:textId="77777777" w:rsidR="006A33C1" w:rsidRDefault="006A33C1"/>
    <w:p w14:paraId="1DF67791" w14:textId="77777777" w:rsidR="006A33C1" w:rsidRDefault="006A3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FC49" w14:textId="77777777" w:rsidR="002B73A2" w:rsidRDefault="002B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E1C5" w14:textId="3871DC7F" w:rsidR="005D240C" w:rsidRDefault="007A3F2E">
    <w:pPr>
      <w:pStyle w:val="Footer"/>
    </w:pPr>
    <w:r>
      <w:t xml:space="preserve">Page </w:t>
    </w:r>
    <w:r>
      <w:rPr>
        <w:noProof w:val="0"/>
      </w:rPr>
      <w:fldChar w:fldCharType="begin"/>
    </w:r>
    <w:r>
      <w:instrText xml:space="preserve"> PAGE   \* MERGEFORMAT </w:instrText>
    </w:r>
    <w:r>
      <w:rPr>
        <w:noProof w:val="0"/>
      </w:rPr>
      <w:fldChar w:fldCharType="separate"/>
    </w:r>
    <w:r w:rsidR="00A33ED2">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C8CA" w14:textId="77777777" w:rsidR="002B73A2" w:rsidRDefault="002B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F13B1" w14:textId="77777777" w:rsidR="006A33C1" w:rsidRDefault="006A33C1">
      <w:pPr>
        <w:spacing w:before="0" w:after="0" w:line="240" w:lineRule="auto"/>
      </w:pPr>
      <w:r>
        <w:separator/>
      </w:r>
    </w:p>
    <w:p w14:paraId="74633B26" w14:textId="77777777" w:rsidR="006A33C1" w:rsidRDefault="006A33C1"/>
    <w:p w14:paraId="1DE11672" w14:textId="77777777" w:rsidR="006A33C1" w:rsidRDefault="006A33C1"/>
  </w:footnote>
  <w:footnote w:type="continuationSeparator" w:id="0">
    <w:p w14:paraId="6EB15E99" w14:textId="77777777" w:rsidR="006A33C1" w:rsidRDefault="006A33C1">
      <w:pPr>
        <w:spacing w:before="0" w:after="0" w:line="240" w:lineRule="auto"/>
      </w:pPr>
      <w:r>
        <w:continuationSeparator/>
      </w:r>
    </w:p>
    <w:p w14:paraId="258717D5" w14:textId="77777777" w:rsidR="006A33C1" w:rsidRDefault="006A33C1"/>
    <w:p w14:paraId="4AAA10C8" w14:textId="77777777" w:rsidR="006A33C1" w:rsidRDefault="006A3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07D3" w14:textId="77777777" w:rsidR="002B73A2" w:rsidRDefault="002B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687" w14:textId="77777777" w:rsidR="002B73A2" w:rsidRDefault="002B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F852" w14:textId="77777777" w:rsidR="002B73A2" w:rsidRDefault="002B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83EFB"/>
    <w:multiLevelType w:val="hybridMultilevel"/>
    <w:tmpl w:val="BC6AC3FE"/>
    <w:lvl w:ilvl="0" w:tplc="FFFFFFFF">
      <w:start w:val="10"/>
      <w:numFmt w:val="bullet"/>
      <w:lvlText w:val=""/>
      <w:lvlJc w:val="left"/>
      <w:pPr>
        <w:ind w:left="162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0B65AF"/>
    <w:multiLevelType w:val="hybridMultilevel"/>
    <w:tmpl w:val="55784A48"/>
    <w:lvl w:ilvl="0" w:tplc="FFFFFFFF">
      <w:start w:val="1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39A7"/>
    <w:rsid w:val="00004F26"/>
    <w:rsid w:val="00005086"/>
    <w:rsid w:val="000056C5"/>
    <w:rsid w:val="00014B3D"/>
    <w:rsid w:val="0001736C"/>
    <w:rsid w:val="00024220"/>
    <w:rsid w:val="00025117"/>
    <w:rsid w:val="00030EFC"/>
    <w:rsid w:val="00031D4A"/>
    <w:rsid w:val="00033A76"/>
    <w:rsid w:val="00040E22"/>
    <w:rsid w:val="000429D5"/>
    <w:rsid w:val="000438B4"/>
    <w:rsid w:val="00043F09"/>
    <w:rsid w:val="00045EA0"/>
    <w:rsid w:val="0005037E"/>
    <w:rsid w:val="00050E74"/>
    <w:rsid w:val="000524B4"/>
    <w:rsid w:val="00053759"/>
    <w:rsid w:val="00055ABC"/>
    <w:rsid w:val="00075468"/>
    <w:rsid w:val="00076ED6"/>
    <w:rsid w:val="00081C43"/>
    <w:rsid w:val="00087E6F"/>
    <w:rsid w:val="000915A0"/>
    <w:rsid w:val="00092D30"/>
    <w:rsid w:val="000A69B1"/>
    <w:rsid w:val="000A6EFF"/>
    <w:rsid w:val="000B4E61"/>
    <w:rsid w:val="000C68AF"/>
    <w:rsid w:val="000C7398"/>
    <w:rsid w:val="000D59A3"/>
    <w:rsid w:val="000E1778"/>
    <w:rsid w:val="000E1945"/>
    <w:rsid w:val="000E31A2"/>
    <w:rsid w:val="000E4E9A"/>
    <w:rsid w:val="000F4001"/>
    <w:rsid w:val="000F6EBF"/>
    <w:rsid w:val="001042FE"/>
    <w:rsid w:val="001106F4"/>
    <w:rsid w:val="001145FC"/>
    <w:rsid w:val="0011460F"/>
    <w:rsid w:val="001218BC"/>
    <w:rsid w:val="0012436A"/>
    <w:rsid w:val="00136481"/>
    <w:rsid w:val="001407C9"/>
    <w:rsid w:val="001408E8"/>
    <w:rsid w:val="00143A42"/>
    <w:rsid w:val="001460C5"/>
    <w:rsid w:val="00152EC0"/>
    <w:rsid w:val="00153C68"/>
    <w:rsid w:val="0016246E"/>
    <w:rsid w:val="00162B9E"/>
    <w:rsid w:val="001631AD"/>
    <w:rsid w:val="001642E7"/>
    <w:rsid w:val="00165EA9"/>
    <w:rsid w:val="00167290"/>
    <w:rsid w:val="001716A8"/>
    <w:rsid w:val="001718BC"/>
    <w:rsid w:val="00172F2F"/>
    <w:rsid w:val="001811FD"/>
    <w:rsid w:val="00191649"/>
    <w:rsid w:val="00195E11"/>
    <w:rsid w:val="00195E50"/>
    <w:rsid w:val="00196E7F"/>
    <w:rsid w:val="001B5916"/>
    <w:rsid w:val="001B5B6B"/>
    <w:rsid w:val="001B639E"/>
    <w:rsid w:val="001C018B"/>
    <w:rsid w:val="001C06BC"/>
    <w:rsid w:val="001C463A"/>
    <w:rsid w:val="001C4CE6"/>
    <w:rsid w:val="001C65DF"/>
    <w:rsid w:val="001D0FA3"/>
    <w:rsid w:val="001D39A9"/>
    <w:rsid w:val="001D6EB2"/>
    <w:rsid w:val="001F0D23"/>
    <w:rsid w:val="001F2BF2"/>
    <w:rsid w:val="001F54D5"/>
    <w:rsid w:val="00204422"/>
    <w:rsid w:val="002046DC"/>
    <w:rsid w:val="002068FC"/>
    <w:rsid w:val="0021193A"/>
    <w:rsid w:val="00216B9E"/>
    <w:rsid w:val="00222D36"/>
    <w:rsid w:val="002320E4"/>
    <w:rsid w:val="00232A98"/>
    <w:rsid w:val="00233D64"/>
    <w:rsid w:val="002347B0"/>
    <w:rsid w:val="00237C61"/>
    <w:rsid w:val="002402D1"/>
    <w:rsid w:val="00267BFC"/>
    <w:rsid w:val="002766BE"/>
    <w:rsid w:val="0028525B"/>
    <w:rsid w:val="002862CD"/>
    <w:rsid w:val="00292081"/>
    <w:rsid w:val="00294435"/>
    <w:rsid w:val="00296EF0"/>
    <w:rsid w:val="002A175B"/>
    <w:rsid w:val="002A1927"/>
    <w:rsid w:val="002A193B"/>
    <w:rsid w:val="002A480E"/>
    <w:rsid w:val="002A5C53"/>
    <w:rsid w:val="002A666D"/>
    <w:rsid w:val="002A77BE"/>
    <w:rsid w:val="002B077C"/>
    <w:rsid w:val="002B1A63"/>
    <w:rsid w:val="002B3B04"/>
    <w:rsid w:val="002B452B"/>
    <w:rsid w:val="002B5357"/>
    <w:rsid w:val="002B73A2"/>
    <w:rsid w:val="002C5D45"/>
    <w:rsid w:val="002D42DA"/>
    <w:rsid w:val="002D720B"/>
    <w:rsid w:val="002E0023"/>
    <w:rsid w:val="002E2169"/>
    <w:rsid w:val="002E582A"/>
    <w:rsid w:val="002F6CDC"/>
    <w:rsid w:val="002F7D36"/>
    <w:rsid w:val="00300904"/>
    <w:rsid w:val="00301680"/>
    <w:rsid w:val="00303FC5"/>
    <w:rsid w:val="0030522C"/>
    <w:rsid w:val="0030559C"/>
    <w:rsid w:val="00306608"/>
    <w:rsid w:val="003066B1"/>
    <w:rsid w:val="00331CC6"/>
    <w:rsid w:val="0034163F"/>
    <w:rsid w:val="00361BD2"/>
    <w:rsid w:val="00362A2B"/>
    <w:rsid w:val="00362C1F"/>
    <w:rsid w:val="00366898"/>
    <w:rsid w:val="00380615"/>
    <w:rsid w:val="003827A1"/>
    <w:rsid w:val="003827C5"/>
    <w:rsid w:val="003851DC"/>
    <w:rsid w:val="003A2741"/>
    <w:rsid w:val="003A3F46"/>
    <w:rsid w:val="003A6FF0"/>
    <w:rsid w:val="003B375E"/>
    <w:rsid w:val="003B5DC9"/>
    <w:rsid w:val="003B7531"/>
    <w:rsid w:val="003C12C0"/>
    <w:rsid w:val="003C176B"/>
    <w:rsid w:val="003C5B98"/>
    <w:rsid w:val="003D7DDD"/>
    <w:rsid w:val="003E7219"/>
    <w:rsid w:val="003E7573"/>
    <w:rsid w:val="003F1AB1"/>
    <w:rsid w:val="003F3038"/>
    <w:rsid w:val="003F35B5"/>
    <w:rsid w:val="003F7F61"/>
    <w:rsid w:val="00400E15"/>
    <w:rsid w:val="00401DE8"/>
    <w:rsid w:val="00406818"/>
    <w:rsid w:val="00415FE6"/>
    <w:rsid w:val="00420393"/>
    <w:rsid w:val="00425CFB"/>
    <w:rsid w:val="00425F06"/>
    <w:rsid w:val="00426573"/>
    <w:rsid w:val="004265C6"/>
    <w:rsid w:val="00426966"/>
    <w:rsid w:val="00427F97"/>
    <w:rsid w:val="004327B7"/>
    <w:rsid w:val="004331CA"/>
    <w:rsid w:val="00433E4E"/>
    <w:rsid w:val="004352E4"/>
    <w:rsid w:val="004355C9"/>
    <w:rsid w:val="00436F0D"/>
    <w:rsid w:val="00436F4D"/>
    <w:rsid w:val="00444F76"/>
    <w:rsid w:val="00446529"/>
    <w:rsid w:val="0045458B"/>
    <w:rsid w:val="00455776"/>
    <w:rsid w:val="00455AC8"/>
    <w:rsid w:val="00456741"/>
    <w:rsid w:val="004617B7"/>
    <w:rsid w:val="00462CD8"/>
    <w:rsid w:val="00465B51"/>
    <w:rsid w:val="00470ED1"/>
    <w:rsid w:val="00471463"/>
    <w:rsid w:val="004715F7"/>
    <w:rsid w:val="00472E06"/>
    <w:rsid w:val="004735E5"/>
    <w:rsid w:val="004779E8"/>
    <w:rsid w:val="00483396"/>
    <w:rsid w:val="00490195"/>
    <w:rsid w:val="00491503"/>
    <w:rsid w:val="00493037"/>
    <w:rsid w:val="004A1024"/>
    <w:rsid w:val="004A1FA0"/>
    <w:rsid w:val="004A40CE"/>
    <w:rsid w:val="004A7C57"/>
    <w:rsid w:val="004B49DA"/>
    <w:rsid w:val="004B73AA"/>
    <w:rsid w:val="004C00C3"/>
    <w:rsid w:val="004C6E83"/>
    <w:rsid w:val="004D0B0D"/>
    <w:rsid w:val="004D25D8"/>
    <w:rsid w:val="004D3FF8"/>
    <w:rsid w:val="004D5706"/>
    <w:rsid w:val="004D5D6C"/>
    <w:rsid w:val="004E6E3B"/>
    <w:rsid w:val="004E7225"/>
    <w:rsid w:val="004F77F2"/>
    <w:rsid w:val="00500C7C"/>
    <w:rsid w:val="00502BA8"/>
    <w:rsid w:val="0050311A"/>
    <w:rsid w:val="00504AD8"/>
    <w:rsid w:val="00506345"/>
    <w:rsid w:val="00514D4B"/>
    <w:rsid w:val="00522958"/>
    <w:rsid w:val="005230D4"/>
    <w:rsid w:val="00525434"/>
    <w:rsid w:val="00533A51"/>
    <w:rsid w:val="005346BE"/>
    <w:rsid w:val="0053483B"/>
    <w:rsid w:val="00534C86"/>
    <w:rsid w:val="005356F3"/>
    <w:rsid w:val="00536B6F"/>
    <w:rsid w:val="00544EB5"/>
    <w:rsid w:val="00553DE2"/>
    <w:rsid w:val="00554A64"/>
    <w:rsid w:val="00554B9D"/>
    <w:rsid w:val="00555082"/>
    <w:rsid w:val="00561C59"/>
    <w:rsid w:val="00561FDC"/>
    <w:rsid w:val="005637F0"/>
    <w:rsid w:val="0056515B"/>
    <w:rsid w:val="00565D62"/>
    <w:rsid w:val="005724E7"/>
    <w:rsid w:val="00574894"/>
    <w:rsid w:val="00586419"/>
    <w:rsid w:val="005A0843"/>
    <w:rsid w:val="005A2A1D"/>
    <w:rsid w:val="005A3F30"/>
    <w:rsid w:val="005A5835"/>
    <w:rsid w:val="005A5C5D"/>
    <w:rsid w:val="005B0419"/>
    <w:rsid w:val="005B0A75"/>
    <w:rsid w:val="005C1BD2"/>
    <w:rsid w:val="005C495B"/>
    <w:rsid w:val="005C529D"/>
    <w:rsid w:val="005C6815"/>
    <w:rsid w:val="005D240C"/>
    <w:rsid w:val="005D55A5"/>
    <w:rsid w:val="005D6DAB"/>
    <w:rsid w:val="005D7681"/>
    <w:rsid w:val="005E2475"/>
    <w:rsid w:val="005E2FAA"/>
    <w:rsid w:val="005F08C2"/>
    <w:rsid w:val="005F08E9"/>
    <w:rsid w:val="005F0B71"/>
    <w:rsid w:val="005F15E3"/>
    <w:rsid w:val="005F3A8D"/>
    <w:rsid w:val="00603139"/>
    <w:rsid w:val="00607E17"/>
    <w:rsid w:val="00610EFE"/>
    <w:rsid w:val="0061286F"/>
    <w:rsid w:val="00614151"/>
    <w:rsid w:val="00616C16"/>
    <w:rsid w:val="006173E9"/>
    <w:rsid w:val="00626A30"/>
    <w:rsid w:val="00645849"/>
    <w:rsid w:val="0065491B"/>
    <w:rsid w:val="006561AA"/>
    <w:rsid w:val="006605A8"/>
    <w:rsid w:val="0066492F"/>
    <w:rsid w:val="00666528"/>
    <w:rsid w:val="00672DFC"/>
    <w:rsid w:val="00675ADA"/>
    <w:rsid w:val="00681169"/>
    <w:rsid w:val="00690152"/>
    <w:rsid w:val="00692ECE"/>
    <w:rsid w:val="00693C47"/>
    <w:rsid w:val="00693F21"/>
    <w:rsid w:val="00695285"/>
    <w:rsid w:val="006A0212"/>
    <w:rsid w:val="006A161B"/>
    <w:rsid w:val="006A24FD"/>
    <w:rsid w:val="006A33C1"/>
    <w:rsid w:val="006A7BE4"/>
    <w:rsid w:val="006B2A2B"/>
    <w:rsid w:val="006B4618"/>
    <w:rsid w:val="006B5356"/>
    <w:rsid w:val="006C76D3"/>
    <w:rsid w:val="006D2930"/>
    <w:rsid w:val="006D764F"/>
    <w:rsid w:val="006E0155"/>
    <w:rsid w:val="006E107D"/>
    <w:rsid w:val="006E1730"/>
    <w:rsid w:val="006E3A2B"/>
    <w:rsid w:val="006E4D69"/>
    <w:rsid w:val="006E765C"/>
    <w:rsid w:val="006F00CD"/>
    <w:rsid w:val="006F28EB"/>
    <w:rsid w:val="006F7722"/>
    <w:rsid w:val="006F77CD"/>
    <w:rsid w:val="00703791"/>
    <w:rsid w:val="00703FCF"/>
    <w:rsid w:val="007071EB"/>
    <w:rsid w:val="007144EC"/>
    <w:rsid w:val="00720417"/>
    <w:rsid w:val="00720455"/>
    <w:rsid w:val="00730FA4"/>
    <w:rsid w:val="00740BBE"/>
    <w:rsid w:val="007440D2"/>
    <w:rsid w:val="00744FE9"/>
    <w:rsid w:val="00754FC3"/>
    <w:rsid w:val="00756571"/>
    <w:rsid w:val="007628FD"/>
    <w:rsid w:val="007636E4"/>
    <w:rsid w:val="00770469"/>
    <w:rsid w:val="00777957"/>
    <w:rsid w:val="00777C8E"/>
    <w:rsid w:val="007819F5"/>
    <w:rsid w:val="00792EF1"/>
    <w:rsid w:val="00795020"/>
    <w:rsid w:val="00797DBA"/>
    <w:rsid w:val="007A3F2E"/>
    <w:rsid w:val="007B55E8"/>
    <w:rsid w:val="007B579E"/>
    <w:rsid w:val="007C1BE3"/>
    <w:rsid w:val="007C6BC0"/>
    <w:rsid w:val="007D08FB"/>
    <w:rsid w:val="007D0FEE"/>
    <w:rsid w:val="007D26F3"/>
    <w:rsid w:val="007D533E"/>
    <w:rsid w:val="007E3C02"/>
    <w:rsid w:val="007E71E2"/>
    <w:rsid w:val="007F0727"/>
    <w:rsid w:val="007F4949"/>
    <w:rsid w:val="0080536E"/>
    <w:rsid w:val="00812192"/>
    <w:rsid w:val="008209FA"/>
    <w:rsid w:val="00823534"/>
    <w:rsid w:val="00831D3D"/>
    <w:rsid w:val="00835119"/>
    <w:rsid w:val="00837A6B"/>
    <w:rsid w:val="00840890"/>
    <w:rsid w:val="00841218"/>
    <w:rsid w:val="0084611F"/>
    <w:rsid w:val="008465A2"/>
    <w:rsid w:val="0084667B"/>
    <w:rsid w:val="00850BCD"/>
    <w:rsid w:val="00851EDE"/>
    <w:rsid w:val="00853FBA"/>
    <w:rsid w:val="008552DE"/>
    <w:rsid w:val="00865234"/>
    <w:rsid w:val="00866D18"/>
    <w:rsid w:val="008711CC"/>
    <w:rsid w:val="008718F0"/>
    <w:rsid w:val="00872911"/>
    <w:rsid w:val="00875A8E"/>
    <w:rsid w:val="00875FCB"/>
    <w:rsid w:val="00876001"/>
    <w:rsid w:val="0088631E"/>
    <w:rsid w:val="00887035"/>
    <w:rsid w:val="00891EFA"/>
    <w:rsid w:val="00894240"/>
    <w:rsid w:val="008A0075"/>
    <w:rsid w:val="008A0742"/>
    <w:rsid w:val="008A25F0"/>
    <w:rsid w:val="008A38FD"/>
    <w:rsid w:val="008A3E58"/>
    <w:rsid w:val="008B0ECD"/>
    <w:rsid w:val="008B589E"/>
    <w:rsid w:val="008B6D87"/>
    <w:rsid w:val="008C13E1"/>
    <w:rsid w:val="008C18A1"/>
    <w:rsid w:val="008D3FB1"/>
    <w:rsid w:val="008E098C"/>
    <w:rsid w:val="008E1A31"/>
    <w:rsid w:val="008E6CE9"/>
    <w:rsid w:val="008F29D2"/>
    <w:rsid w:val="008F3552"/>
    <w:rsid w:val="008F49D3"/>
    <w:rsid w:val="00900465"/>
    <w:rsid w:val="009038A7"/>
    <w:rsid w:val="00904943"/>
    <w:rsid w:val="0091105B"/>
    <w:rsid w:val="00921A4B"/>
    <w:rsid w:val="00924E2E"/>
    <w:rsid w:val="00936AAB"/>
    <w:rsid w:val="00950DA5"/>
    <w:rsid w:val="00951A7F"/>
    <w:rsid w:val="00951D42"/>
    <w:rsid w:val="00952F1D"/>
    <w:rsid w:val="00953869"/>
    <w:rsid w:val="00955414"/>
    <w:rsid w:val="00965A01"/>
    <w:rsid w:val="00973EDE"/>
    <w:rsid w:val="009752DF"/>
    <w:rsid w:val="009754D8"/>
    <w:rsid w:val="00980C31"/>
    <w:rsid w:val="00982BA3"/>
    <w:rsid w:val="00983235"/>
    <w:rsid w:val="00984BED"/>
    <w:rsid w:val="00985770"/>
    <w:rsid w:val="00985EA0"/>
    <w:rsid w:val="009924F5"/>
    <w:rsid w:val="00997BCF"/>
    <w:rsid w:val="009A4FDD"/>
    <w:rsid w:val="009A737F"/>
    <w:rsid w:val="009B28E6"/>
    <w:rsid w:val="009B38B1"/>
    <w:rsid w:val="009B4DED"/>
    <w:rsid w:val="009B6A7C"/>
    <w:rsid w:val="009B7538"/>
    <w:rsid w:val="009C6E04"/>
    <w:rsid w:val="009C7757"/>
    <w:rsid w:val="009D05B4"/>
    <w:rsid w:val="009D23C3"/>
    <w:rsid w:val="009D3ACE"/>
    <w:rsid w:val="009E022C"/>
    <w:rsid w:val="009E1172"/>
    <w:rsid w:val="009E354F"/>
    <w:rsid w:val="009F042F"/>
    <w:rsid w:val="009F6CC1"/>
    <w:rsid w:val="00A00FAE"/>
    <w:rsid w:val="00A02140"/>
    <w:rsid w:val="00A0298B"/>
    <w:rsid w:val="00A07100"/>
    <w:rsid w:val="00A152D5"/>
    <w:rsid w:val="00A20960"/>
    <w:rsid w:val="00A2420F"/>
    <w:rsid w:val="00A33ED2"/>
    <w:rsid w:val="00A42E4B"/>
    <w:rsid w:val="00A439AB"/>
    <w:rsid w:val="00A44915"/>
    <w:rsid w:val="00A53B4B"/>
    <w:rsid w:val="00A5714E"/>
    <w:rsid w:val="00A64628"/>
    <w:rsid w:val="00A64E35"/>
    <w:rsid w:val="00A65E94"/>
    <w:rsid w:val="00A733CB"/>
    <w:rsid w:val="00A75DF2"/>
    <w:rsid w:val="00A77D47"/>
    <w:rsid w:val="00A840A7"/>
    <w:rsid w:val="00A84EA9"/>
    <w:rsid w:val="00A861D4"/>
    <w:rsid w:val="00A937B7"/>
    <w:rsid w:val="00A945B3"/>
    <w:rsid w:val="00A95CEE"/>
    <w:rsid w:val="00A95D20"/>
    <w:rsid w:val="00A97CC1"/>
    <w:rsid w:val="00AA2F7B"/>
    <w:rsid w:val="00AA3250"/>
    <w:rsid w:val="00AA5734"/>
    <w:rsid w:val="00AA753A"/>
    <w:rsid w:val="00AA79C7"/>
    <w:rsid w:val="00AB0D2D"/>
    <w:rsid w:val="00AB10C2"/>
    <w:rsid w:val="00AB197E"/>
    <w:rsid w:val="00AB2C49"/>
    <w:rsid w:val="00AB5CFB"/>
    <w:rsid w:val="00AB5EFE"/>
    <w:rsid w:val="00AB5F7C"/>
    <w:rsid w:val="00AC1AE7"/>
    <w:rsid w:val="00AC6A77"/>
    <w:rsid w:val="00AD5189"/>
    <w:rsid w:val="00AD5C90"/>
    <w:rsid w:val="00AE077E"/>
    <w:rsid w:val="00AF5832"/>
    <w:rsid w:val="00B0101C"/>
    <w:rsid w:val="00B0445F"/>
    <w:rsid w:val="00B06B98"/>
    <w:rsid w:val="00B11314"/>
    <w:rsid w:val="00B114AB"/>
    <w:rsid w:val="00B15DE8"/>
    <w:rsid w:val="00B25585"/>
    <w:rsid w:val="00B30503"/>
    <w:rsid w:val="00B349B1"/>
    <w:rsid w:val="00B43D70"/>
    <w:rsid w:val="00B46396"/>
    <w:rsid w:val="00B501FA"/>
    <w:rsid w:val="00B56161"/>
    <w:rsid w:val="00B611B3"/>
    <w:rsid w:val="00B62619"/>
    <w:rsid w:val="00B629A4"/>
    <w:rsid w:val="00B70A2A"/>
    <w:rsid w:val="00B74FC8"/>
    <w:rsid w:val="00B80916"/>
    <w:rsid w:val="00B8560D"/>
    <w:rsid w:val="00B96323"/>
    <w:rsid w:val="00B9667A"/>
    <w:rsid w:val="00BA1486"/>
    <w:rsid w:val="00BB09EF"/>
    <w:rsid w:val="00BB48AB"/>
    <w:rsid w:val="00BB590F"/>
    <w:rsid w:val="00BB637B"/>
    <w:rsid w:val="00BC2F5F"/>
    <w:rsid w:val="00BD5698"/>
    <w:rsid w:val="00BE3F29"/>
    <w:rsid w:val="00BE6862"/>
    <w:rsid w:val="00BF1E97"/>
    <w:rsid w:val="00BF254D"/>
    <w:rsid w:val="00BF4A35"/>
    <w:rsid w:val="00BF4C40"/>
    <w:rsid w:val="00BF5919"/>
    <w:rsid w:val="00C05DE8"/>
    <w:rsid w:val="00C07688"/>
    <w:rsid w:val="00C15C7B"/>
    <w:rsid w:val="00C16985"/>
    <w:rsid w:val="00C304E1"/>
    <w:rsid w:val="00C37B14"/>
    <w:rsid w:val="00C4790A"/>
    <w:rsid w:val="00C50657"/>
    <w:rsid w:val="00C51184"/>
    <w:rsid w:val="00C56C59"/>
    <w:rsid w:val="00C6120F"/>
    <w:rsid w:val="00C64DF6"/>
    <w:rsid w:val="00C67589"/>
    <w:rsid w:val="00C7413F"/>
    <w:rsid w:val="00C806BD"/>
    <w:rsid w:val="00C81C80"/>
    <w:rsid w:val="00C8486D"/>
    <w:rsid w:val="00C86A29"/>
    <w:rsid w:val="00C95709"/>
    <w:rsid w:val="00C95E9E"/>
    <w:rsid w:val="00CA3D92"/>
    <w:rsid w:val="00CA55F7"/>
    <w:rsid w:val="00CA7553"/>
    <w:rsid w:val="00CB27AD"/>
    <w:rsid w:val="00CB737D"/>
    <w:rsid w:val="00CC06F0"/>
    <w:rsid w:val="00CC4887"/>
    <w:rsid w:val="00CC5629"/>
    <w:rsid w:val="00CC6DAE"/>
    <w:rsid w:val="00CD5A95"/>
    <w:rsid w:val="00CD6CB7"/>
    <w:rsid w:val="00CD75D7"/>
    <w:rsid w:val="00CE1CBE"/>
    <w:rsid w:val="00CE2DF2"/>
    <w:rsid w:val="00CE5A02"/>
    <w:rsid w:val="00D02068"/>
    <w:rsid w:val="00D121CF"/>
    <w:rsid w:val="00D13E67"/>
    <w:rsid w:val="00D1708D"/>
    <w:rsid w:val="00D17109"/>
    <w:rsid w:val="00D1749D"/>
    <w:rsid w:val="00D21905"/>
    <w:rsid w:val="00D239E0"/>
    <w:rsid w:val="00D2720A"/>
    <w:rsid w:val="00D37147"/>
    <w:rsid w:val="00D378B1"/>
    <w:rsid w:val="00D40E42"/>
    <w:rsid w:val="00D45154"/>
    <w:rsid w:val="00D5349F"/>
    <w:rsid w:val="00D552E0"/>
    <w:rsid w:val="00D6012B"/>
    <w:rsid w:val="00D66A1D"/>
    <w:rsid w:val="00D71519"/>
    <w:rsid w:val="00D873C8"/>
    <w:rsid w:val="00D94607"/>
    <w:rsid w:val="00D94B11"/>
    <w:rsid w:val="00DA076C"/>
    <w:rsid w:val="00DA728B"/>
    <w:rsid w:val="00DB4408"/>
    <w:rsid w:val="00DB4763"/>
    <w:rsid w:val="00DC1AAB"/>
    <w:rsid w:val="00DC2665"/>
    <w:rsid w:val="00DC4087"/>
    <w:rsid w:val="00DC5245"/>
    <w:rsid w:val="00DC7511"/>
    <w:rsid w:val="00DD2446"/>
    <w:rsid w:val="00DD3235"/>
    <w:rsid w:val="00DE0F3C"/>
    <w:rsid w:val="00DE42AA"/>
    <w:rsid w:val="00DE7ABD"/>
    <w:rsid w:val="00DF0A3A"/>
    <w:rsid w:val="00DF136C"/>
    <w:rsid w:val="00DF3312"/>
    <w:rsid w:val="00DF5BA3"/>
    <w:rsid w:val="00DF5FD7"/>
    <w:rsid w:val="00E0058B"/>
    <w:rsid w:val="00E11F0B"/>
    <w:rsid w:val="00E21102"/>
    <w:rsid w:val="00E3071F"/>
    <w:rsid w:val="00E31F4F"/>
    <w:rsid w:val="00E34978"/>
    <w:rsid w:val="00E36737"/>
    <w:rsid w:val="00E44FA3"/>
    <w:rsid w:val="00E532B2"/>
    <w:rsid w:val="00E5485C"/>
    <w:rsid w:val="00E563E3"/>
    <w:rsid w:val="00E736F5"/>
    <w:rsid w:val="00E82532"/>
    <w:rsid w:val="00E82D3D"/>
    <w:rsid w:val="00E853C3"/>
    <w:rsid w:val="00E94A54"/>
    <w:rsid w:val="00E9612D"/>
    <w:rsid w:val="00EA4293"/>
    <w:rsid w:val="00EB50C1"/>
    <w:rsid w:val="00EB7E3A"/>
    <w:rsid w:val="00EC7564"/>
    <w:rsid w:val="00EE08B8"/>
    <w:rsid w:val="00EE2C36"/>
    <w:rsid w:val="00EE6AF0"/>
    <w:rsid w:val="00EF4006"/>
    <w:rsid w:val="00EF472E"/>
    <w:rsid w:val="00EF7C0A"/>
    <w:rsid w:val="00F014A1"/>
    <w:rsid w:val="00F035BA"/>
    <w:rsid w:val="00F06975"/>
    <w:rsid w:val="00F10996"/>
    <w:rsid w:val="00F12CC7"/>
    <w:rsid w:val="00F1350B"/>
    <w:rsid w:val="00F14870"/>
    <w:rsid w:val="00F14BE6"/>
    <w:rsid w:val="00F16422"/>
    <w:rsid w:val="00F303C1"/>
    <w:rsid w:val="00F36A05"/>
    <w:rsid w:val="00F3779D"/>
    <w:rsid w:val="00F37819"/>
    <w:rsid w:val="00F4186E"/>
    <w:rsid w:val="00F45D99"/>
    <w:rsid w:val="00F46256"/>
    <w:rsid w:val="00F47801"/>
    <w:rsid w:val="00F50E89"/>
    <w:rsid w:val="00F53BD9"/>
    <w:rsid w:val="00F602E7"/>
    <w:rsid w:val="00F628B1"/>
    <w:rsid w:val="00F677D9"/>
    <w:rsid w:val="00F70D5E"/>
    <w:rsid w:val="00F72516"/>
    <w:rsid w:val="00F86A63"/>
    <w:rsid w:val="00FA34BD"/>
    <w:rsid w:val="00FA6193"/>
    <w:rsid w:val="00FE2EA2"/>
    <w:rsid w:val="00FE40BA"/>
    <w:rsid w:val="00FE57F0"/>
    <w:rsid w:val="00FE58C5"/>
    <w:rsid w:val="00FE596B"/>
    <w:rsid w:val="00FE5EB5"/>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color w:val="44546A"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4472C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7B7B7B"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1F3763"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2F5496"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1F3763"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1F3763"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7B7B7B" w:themeColor="accent3" w:themeShade="BF"/>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7B7B7B" w:themeColor="accent3" w:themeShade="BF"/>
      <w:kern w:val="28"/>
      <w:sz w:val="52"/>
      <w:szCs w:val="52"/>
    </w:rPr>
  </w:style>
  <w:style w:type="character" w:customStyle="1" w:styleId="TitleChar">
    <w:name w:val="Title Char"/>
    <w:basedOn w:val="DefaultParagraphFont"/>
    <w:link w:val="Title"/>
    <w:uiPriority w:val="1"/>
    <w:rsid w:val="00E532B2"/>
    <w:rPr>
      <w:b/>
      <w:bCs/>
      <w:color w:val="7B7B7B" w:themeColor="accent3" w:themeShade="BF"/>
      <w:kern w:val="28"/>
      <w:sz w:val="52"/>
      <w:szCs w:val="52"/>
    </w:rPr>
  </w:style>
  <w:style w:type="character" w:customStyle="1" w:styleId="Heading1Char">
    <w:name w:val="Heading 1 Char"/>
    <w:basedOn w:val="DefaultParagraphFont"/>
    <w:link w:val="Heading1"/>
    <w:uiPriority w:val="2"/>
    <w:rsid w:val="001D6EB2"/>
    <w:rPr>
      <w:b/>
      <w:bCs/>
      <w:color w:val="4472C4" w:themeColor="accent1"/>
      <w:sz w:val="28"/>
      <w:szCs w:val="28"/>
    </w:rPr>
  </w:style>
  <w:style w:type="character" w:styleId="Strong">
    <w:name w:val="Strong"/>
    <w:basedOn w:val="DefaultParagraphFont"/>
    <w:uiPriority w:val="3"/>
    <w:unhideWhenUsed/>
    <w:qFormat/>
    <w:rsid w:val="00E532B2"/>
    <w:rPr>
      <w:b w:val="0"/>
      <w:bCs w:val="0"/>
      <w:color w:val="C45911"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1F3763"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2F5496" w:themeColor="accent1" w:themeShade="BF"/>
    </w:rPr>
  </w:style>
  <w:style w:type="character" w:customStyle="1" w:styleId="Heading5Char">
    <w:name w:val="Heading 5 Char"/>
    <w:basedOn w:val="DefaultParagraphFont"/>
    <w:link w:val="Heading5"/>
    <w:uiPriority w:val="2"/>
    <w:semiHidden/>
    <w:rsid w:val="001D6EB2"/>
    <w:rPr>
      <w:b/>
      <w:bCs/>
      <w:color w:val="2F5496" w:themeColor="accent1" w:themeShade="BF"/>
    </w:rPr>
  </w:style>
  <w:style w:type="character" w:customStyle="1" w:styleId="Heading6Char">
    <w:name w:val="Heading 6 Char"/>
    <w:basedOn w:val="DefaultParagraphFont"/>
    <w:link w:val="Heading6"/>
    <w:uiPriority w:val="2"/>
    <w:semiHidden/>
    <w:rsid w:val="001D6EB2"/>
    <w:rPr>
      <w:b/>
      <w:bCs/>
      <w:color w:val="1F3763" w:themeColor="accent1" w:themeShade="7F"/>
    </w:rPr>
  </w:style>
  <w:style w:type="character" w:customStyle="1" w:styleId="Heading7Char">
    <w:name w:val="Heading 7 Char"/>
    <w:basedOn w:val="DefaultParagraphFont"/>
    <w:link w:val="Heading7"/>
    <w:uiPriority w:val="2"/>
    <w:semiHidden/>
    <w:rsid w:val="001D6EB2"/>
    <w:rPr>
      <w:b/>
      <w:bCs/>
      <w:i/>
      <w:iCs/>
      <w:color w:val="1F3763"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954F72"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C45911"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4472C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2A480E"/>
    <w:rPr>
      <w:b/>
      <w:bCs/>
      <w:i/>
      <w:iCs/>
      <w:color w:val="4472C4" w:themeColor="accent1"/>
    </w:rPr>
  </w:style>
  <w:style w:type="character" w:styleId="IntenseReference">
    <w:name w:val="Intense Reference"/>
    <w:basedOn w:val="DefaultParagraphFont"/>
    <w:uiPriority w:val="32"/>
    <w:semiHidden/>
    <w:unhideWhenUsed/>
    <w:qFormat/>
    <w:rsid w:val="002A480E"/>
    <w:rPr>
      <w:b/>
      <w:bCs/>
      <w:smallCaps/>
      <w:color w:val="4472C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2F5496"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A5A5A5" w:themeColor="accent3"/>
    </w:rPr>
    <w:tblPr>
      <w:tblStyleColBandSize w:val="1"/>
      <w:tblBorders>
        <w:insideH w:val="single" w:sz="4" w:space="0" w:color="7B7B7B"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454890">
      <w:bodyDiv w:val="1"/>
      <w:marLeft w:val="0"/>
      <w:marRight w:val="0"/>
      <w:marTop w:val="0"/>
      <w:marBottom w:val="0"/>
      <w:divBdr>
        <w:top w:val="none" w:sz="0" w:space="0" w:color="auto"/>
        <w:left w:val="none" w:sz="0" w:space="0" w:color="auto"/>
        <w:bottom w:val="none" w:sz="0" w:space="0" w:color="auto"/>
        <w:right w:val="none" w:sz="0" w:space="0" w:color="auto"/>
      </w:divBdr>
      <w:divsChild>
        <w:div w:id="494342365">
          <w:marLeft w:val="0"/>
          <w:marRight w:val="0"/>
          <w:marTop w:val="0"/>
          <w:marBottom w:val="0"/>
          <w:divBdr>
            <w:top w:val="none" w:sz="0" w:space="0" w:color="auto"/>
            <w:left w:val="none" w:sz="0" w:space="0" w:color="auto"/>
            <w:bottom w:val="none" w:sz="0" w:space="0" w:color="auto"/>
            <w:right w:val="none" w:sz="0" w:space="0" w:color="auto"/>
          </w:divBdr>
        </w:div>
        <w:div w:id="1974024416">
          <w:marLeft w:val="0"/>
          <w:marRight w:val="0"/>
          <w:marTop w:val="0"/>
          <w:marBottom w:val="0"/>
          <w:divBdr>
            <w:top w:val="none" w:sz="0" w:space="0" w:color="auto"/>
            <w:left w:val="none" w:sz="0" w:space="0" w:color="auto"/>
            <w:bottom w:val="none" w:sz="0" w:space="0" w:color="auto"/>
            <w:right w:val="none" w:sz="0" w:space="0" w:color="auto"/>
          </w:divBdr>
        </w:div>
        <w:div w:id="88814937">
          <w:marLeft w:val="0"/>
          <w:marRight w:val="0"/>
          <w:marTop w:val="0"/>
          <w:marBottom w:val="0"/>
          <w:divBdr>
            <w:top w:val="none" w:sz="0" w:space="0" w:color="auto"/>
            <w:left w:val="none" w:sz="0" w:space="0" w:color="auto"/>
            <w:bottom w:val="none" w:sz="0" w:space="0" w:color="auto"/>
            <w:right w:val="none" w:sz="0" w:space="0" w:color="auto"/>
          </w:divBdr>
        </w:div>
        <w:div w:id="1102459406">
          <w:marLeft w:val="0"/>
          <w:marRight w:val="0"/>
          <w:marTop w:val="0"/>
          <w:marBottom w:val="0"/>
          <w:divBdr>
            <w:top w:val="none" w:sz="0" w:space="0" w:color="auto"/>
            <w:left w:val="none" w:sz="0" w:space="0" w:color="auto"/>
            <w:bottom w:val="none" w:sz="0" w:space="0" w:color="auto"/>
            <w:right w:val="none" w:sz="0" w:space="0" w:color="auto"/>
          </w:divBdr>
        </w:div>
        <w:div w:id="1400909004">
          <w:marLeft w:val="0"/>
          <w:marRight w:val="0"/>
          <w:marTop w:val="0"/>
          <w:marBottom w:val="0"/>
          <w:divBdr>
            <w:top w:val="none" w:sz="0" w:space="0" w:color="auto"/>
            <w:left w:val="none" w:sz="0" w:space="0" w:color="auto"/>
            <w:bottom w:val="none" w:sz="0" w:space="0" w:color="auto"/>
            <w:right w:val="none" w:sz="0" w:space="0" w:color="auto"/>
          </w:divBdr>
        </w:div>
        <w:div w:id="553853271">
          <w:marLeft w:val="0"/>
          <w:marRight w:val="0"/>
          <w:marTop w:val="0"/>
          <w:marBottom w:val="0"/>
          <w:divBdr>
            <w:top w:val="none" w:sz="0" w:space="0" w:color="auto"/>
            <w:left w:val="none" w:sz="0" w:space="0" w:color="auto"/>
            <w:bottom w:val="none" w:sz="0" w:space="0" w:color="auto"/>
            <w:right w:val="none" w:sz="0" w:space="0" w:color="auto"/>
          </w:divBdr>
        </w:div>
        <w:div w:id="429738744">
          <w:marLeft w:val="0"/>
          <w:marRight w:val="0"/>
          <w:marTop w:val="0"/>
          <w:marBottom w:val="0"/>
          <w:divBdr>
            <w:top w:val="none" w:sz="0" w:space="0" w:color="auto"/>
            <w:left w:val="none" w:sz="0" w:space="0" w:color="auto"/>
            <w:bottom w:val="none" w:sz="0" w:space="0" w:color="auto"/>
            <w:right w:val="none" w:sz="0" w:space="0" w:color="auto"/>
          </w:divBdr>
        </w:div>
        <w:div w:id="684206351">
          <w:marLeft w:val="0"/>
          <w:marRight w:val="0"/>
          <w:marTop w:val="0"/>
          <w:marBottom w:val="0"/>
          <w:divBdr>
            <w:top w:val="none" w:sz="0" w:space="0" w:color="auto"/>
            <w:left w:val="none" w:sz="0" w:space="0" w:color="auto"/>
            <w:bottom w:val="none" w:sz="0" w:space="0" w:color="auto"/>
            <w:right w:val="none" w:sz="0" w:space="0" w:color="auto"/>
          </w:divBdr>
        </w:div>
        <w:div w:id="1110469013">
          <w:marLeft w:val="0"/>
          <w:marRight w:val="0"/>
          <w:marTop w:val="0"/>
          <w:marBottom w:val="0"/>
          <w:divBdr>
            <w:top w:val="none" w:sz="0" w:space="0" w:color="auto"/>
            <w:left w:val="none" w:sz="0" w:space="0" w:color="auto"/>
            <w:bottom w:val="none" w:sz="0" w:space="0" w:color="auto"/>
            <w:right w:val="none" w:sz="0" w:space="0" w:color="auto"/>
          </w:divBdr>
        </w:div>
        <w:div w:id="691957491">
          <w:marLeft w:val="0"/>
          <w:marRight w:val="0"/>
          <w:marTop w:val="0"/>
          <w:marBottom w:val="0"/>
          <w:divBdr>
            <w:top w:val="none" w:sz="0" w:space="0" w:color="auto"/>
            <w:left w:val="none" w:sz="0" w:space="0" w:color="auto"/>
            <w:bottom w:val="none" w:sz="0" w:space="0" w:color="auto"/>
            <w:right w:val="none" w:sz="0" w:space="0" w:color="auto"/>
          </w:divBdr>
        </w:div>
        <w:div w:id="24329521">
          <w:marLeft w:val="0"/>
          <w:marRight w:val="0"/>
          <w:marTop w:val="0"/>
          <w:marBottom w:val="0"/>
          <w:divBdr>
            <w:top w:val="none" w:sz="0" w:space="0" w:color="auto"/>
            <w:left w:val="none" w:sz="0" w:space="0" w:color="auto"/>
            <w:bottom w:val="none" w:sz="0" w:space="0" w:color="auto"/>
            <w:right w:val="none" w:sz="0" w:space="0" w:color="auto"/>
          </w:divBdr>
        </w:div>
        <w:div w:id="504125708">
          <w:marLeft w:val="0"/>
          <w:marRight w:val="0"/>
          <w:marTop w:val="0"/>
          <w:marBottom w:val="0"/>
          <w:divBdr>
            <w:top w:val="none" w:sz="0" w:space="0" w:color="auto"/>
            <w:left w:val="none" w:sz="0" w:space="0" w:color="auto"/>
            <w:bottom w:val="none" w:sz="0" w:space="0" w:color="auto"/>
            <w:right w:val="none" w:sz="0" w:space="0" w:color="auto"/>
          </w:divBdr>
        </w:div>
      </w:divsChild>
    </w:div>
    <w:div w:id="997347253">
      <w:bodyDiv w:val="1"/>
      <w:marLeft w:val="0"/>
      <w:marRight w:val="0"/>
      <w:marTop w:val="0"/>
      <w:marBottom w:val="0"/>
      <w:divBdr>
        <w:top w:val="none" w:sz="0" w:space="0" w:color="auto"/>
        <w:left w:val="none" w:sz="0" w:space="0" w:color="auto"/>
        <w:bottom w:val="none" w:sz="0" w:space="0" w:color="auto"/>
        <w:right w:val="none" w:sz="0" w:space="0" w:color="auto"/>
      </w:divBdr>
      <w:divsChild>
        <w:div w:id="17696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08479">
              <w:marLeft w:val="0"/>
              <w:marRight w:val="0"/>
              <w:marTop w:val="0"/>
              <w:marBottom w:val="0"/>
              <w:divBdr>
                <w:top w:val="none" w:sz="0" w:space="0" w:color="auto"/>
                <w:left w:val="none" w:sz="0" w:space="0" w:color="auto"/>
                <w:bottom w:val="none" w:sz="0" w:space="0" w:color="auto"/>
                <w:right w:val="none" w:sz="0" w:space="0" w:color="auto"/>
              </w:divBdr>
              <w:divsChild>
                <w:div w:id="1359231663">
                  <w:marLeft w:val="0"/>
                  <w:marRight w:val="0"/>
                  <w:marTop w:val="0"/>
                  <w:marBottom w:val="0"/>
                  <w:divBdr>
                    <w:top w:val="none" w:sz="0" w:space="0" w:color="auto"/>
                    <w:left w:val="none" w:sz="0" w:space="0" w:color="auto"/>
                    <w:bottom w:val="none" w:sz="0" w:space="0" w:color="auto"/>
                    <w:right w:val="none" w:sz="0" w:space="0" w:color="auto"/>
                  </w:divBdr>
                  <w:divsChild>
                    <w:div w:id="1041052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0928051">
                          <w:marLeft w:val="0"/>
                          <w:marRight w:val="0"/>
                          <w:marTop w:val="0"/>
                          <w:marBottom w:val="0"/>
                          <w:divBdr>
                            <w:top w:val="none" w:sz="0" w:space="0" w:color="auto"/>
                            <w:left w:val="none" w:sz="0" w:space="0" w:color="auto"/>
                            <w:bottom w:val="none" w:sz="0" w:space="0" w:color="auto"/>
                            <w:right w:val="none" w:sz="0" w:space="0" w:color="auto"/>
                          </w:divBdr>
                          <w:divsChild>
                            <w:div w:id="99438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804468">
                                  <w:marLeft w:val="0"/>
                                  <w:marRight w:val="0"/>
                                  <w:marTop w:val="0"/>
                                  <w:marBottom w:val="0"/>
                                  <w:divBdr>
                                    <w:top w:val="none" w:sz="0" w:space="0" w:color="auto"/>
                                    <w:left w:val="none" w:sz="0" w:space="0" w:color="auto"/>
                                    <w:bottom w:val="none" w:sz="0" w:space="0" w:color="auto"/>
                                    <w:right w:val="none" w:sz="0" w:space="0" w:color="auto"/>
                                  </w:divBdr>
                                  <w:divsChild>
                                    <w:div w:id="1286548034">
                                      <w:marLeft w:val="0"/>
                                      <w:marRight w:val="0"/>
                                      <w:marTop w:val="0"/>
                                      <w:marBottom w:val="0"/>
                                      <w:divBdr>
                                        <w:top w:val="none" w:sz="0" w:space="0" w:color="auto"/>
                                        <w:left w:val="none" w:sz="0" w:space="0" w:color="auto"/>
                                        <w:bottom w:val="none" w:sz="0" w:space="0" w:color="auto"/>
                                        <w:right w:val="none" w:sz="0" w:space="0" w:color="auto"/>
                                      </w:divBdr>
                                      <w:divsChild>
                                        <w:div w:id="732511205">
                                          <w:marLeft w:val="0"/>
                                          <w:marRight w:val="0"/>
                                          <w:marTop w:val="0"/>
                                          <w:marBottom w:val="0"/>
                                          <w:divBdr>
                                            <w:top w:val="none" w:sz="0" w:space="0" w:color="auto"/>
                                            <w:left w:val="none" w:sz="0" w:space="0" w:color="auto"/>
                                            <w:bottom w:val="none" w:sz="0" w:space="0" w:color="auto"/>
                                            <w:right w:val="none" w:sz="0" w:space="0" w:color="auto"/>
                                          </w:divBdr>
                                          <w:divsChild>
                                            <w:div w:id="81068273">
                                              <w:marLeft w:val="0"/>
                                              <w:marRight w:val="0"/>
                                              <w:marTop w:val="0"/>
                                              <w:marBottom w:val="0"/>
                                              <w:divBdr>
                                                <w:top w:val="none" w:sz="0" w:space="0" w:color="auto"/>
                                                <w:left w:val="none" w:sz="0" w:space="0" w:color="auto"/>
                                                <w:bottom w:val="none" w:sz="0" w:space="0" w:color="auto"/>
                                                <w:right w:val="none" w:sz="0" w:space="0" w:color="auto"/>
                                              </w:divBdr>
                                              <w:divsChild>
                                                <w:div w:id="764572255">
                                                  <w:marLeft w:val="0"/>
                                                  <w:marRight w:val="0"/>
                                                  <w:marTop w:val="0"/>
                                                  <w:marBottom w:val="0"/>
                                                  <w:divBdr>
                                                    <w:top w:val="none" w:sz="0" w:space="0" w:color="auto"/>
                                                    <w:left w:val="none" w:sz="0" w:space="0" w:color="auto"/>
                                                    <w:bottom w:val="none" w:sz="0" w:space="0" w:color="auto"/>
                                                    <w:right w:val="none" w:sz="0" w:space="0" w:color="auto"/>
                                                  </w:divBdr>
                                                  <w:divsChild>
                                                    <w:div w:id="2094625635">
                                                      <w:marLeft w:val="0"/>
                                                      <w:marRight w:val="0"/>
                                                      <w:marTop w:val="0"/>
                                                      <w:marBottom w:val="0"/>
                                                      <w:divBdr>
                                                        <w:top w:val="none" w:sz="0" w:space="0" w:color="auto"/>
                                                        <w:left w:val="none" w:sz="0" w:space="0" w:color="auto"/>
                                                        <w:bottom w:val="none" w:sz="0" w:space="0" w:color="auto"/>
                                                        <w:right w:val="none" w:sz="0" w:space="0" w:color="auto"/>
                                                      </w:divBdr>
                                                    </w:div>
                                                    <w:div w:id="1333876279">
                                                      <w:marLeft w:val="0"/>
                                                      <w:marRight w:val="0"/>
                                                      <w:marTop w:val="0"/>
                                                      <w:marBottom w:val="0"/>
                                                      <w:divBdr>
                                                        <w:top w:val="none" w:sz="0" w:space="0" w:color="auto"/>
                                                        <w:left w:val="none" w:sz="0" w:space="0" w:color="auto"/>
                                                        <w:bottom w:val="none" w:sz="0" w:space="0" w:color="auto"/>
                                                        <w:right w:val="none" w:sz="0" w:space="0" w:color="auto"/>
                                                      </w:divBdr>
                                                    </w:div>
                                                    <w:div w:id="318968761">
                                                      <w:marLeft w:val="0"/>
                                                      <w:marRight w:val="0"/>
                                                      <w:marTop w:val="0"/>
                                                      <w:marBottom w:val="0"/>
                                                      <w:divBdr>
                                                        <w:top w:val="none" w:sz="0" w:space="0" w:color="auto"/>
                                                        <w:left w:val="none" w:sz="0" w:space="0" w:color="auto"/>
                                                        <w:bottom w:val="none" w:sz="0" w:space="0" w:color="auto"/>
                                                        <w:right w:val="none" w:sz="0" w:space="0" w:color="auto"/>
                                                      </w:divBdr>
                                                    </w:div>
                                                    <w:div w:id="615217127">
                                                      <w:marLeft w:val="0"/>
                                                      <w:marRight w:val="0"/>
                                                      <w:marTop w:val="0"/>
                                                      <w:marBottom w:val="0"/>
                                                      <w:divBdr>
                                                        <w:top w:val="none" w:sz="0" w:space="0" w:color="auto"/>
                                                        <w:left w:val="none" w:sz="0" w:space="0" w:color="auto"/>
                                                        <w:bottom w:val="none" w:sz="0" w:space="0" w:color="auto"/>
                                                        <w:right w:val="none" w:sz="0" w:space="0" w:color="auto"/>
                                                      </w:divBdr>
                                                    </w:div>
                                                    <w:div w:id="2001079665">
                                                      <w:marLeft w:val="0"/>
                                                      <w:marRight w:val="0"/>
                                                      <w:marTop w:val="0"/>
                                                      <w:marBottom w:val="0"/>
                                                      <w:divBdr>
                                                        <w:top w:val="none" w:sz="0" w:space="0" w:color="auto"/>
                                                        <w:left w:val="none" w:sz="0" w:space="0" w:color="auto"/>
                                                        <w:bottom w:val="none" w:sz="0" w:space="0" w:color="auto"/>
                                                        <w:right w:val="none" w:sz="0" w:space="0" w:color="auto"/>
                                                      </w:divBdr>
                                                    </w:div>
                                                  </w:divsChild>
                                                </w:div>
                                                <w:div w:id="1088117497">
                                                  <w:marLeft w:val="0"/>
                                                  <w:marRight w:val="0"/>
                                                  <w:marTop w:val="0"/>
                                                  <w:marBottom w:val="0"/>
                                                  <w:divBdr>
                                                    <w:top w:val="none" w:sz="0" w:space="0" w:color="auto"/>
                                                    <w:left w:val="none" w:sz="0" w:space="0" w:color="auto"/>
                                                    <w:bottom w:val="none" w:sz="0" w:space="0" w:color="auto"/>
                                                    <w:right w:val="none" w:sz="0" w:space="0" w:color="auto"/>
                                                  </w:divBdr>
                                                </w:div>
                                                <w:div w:id="82338870">
                                                  <w:marLeft w:val="0"/>
                                                  <w:marRight w:val="0"/>
                                                  <w:marTop w:val="0"/>
                                                  <w:marBottom w:val="0"/>
                                                  <w:divBdr>
                                                    <w:top w:val="none" w:sz="0" w:space="0" w:color="auto"/>
                                                    <w:left w:val="none" w:sz="0" w:space="0" w:color="auto"/>
                                                    <w:bottom w:val="none" w:sz="0" w:space="0" w:color="auto"/>
                                                    <w:right w:val="none" w:sz="0" w:space="0" w:color="auto"/>
                                                  </w:divBdr>
                                                  <w:divsChild>
                                                    <w:div w:id="934169024">
                                                      <w:marLeft w:val="0"/>
                                                      <w:marRight w:val="0"/>
                                                      <w:marTop w:val="0"/>
                                                      <w:marBottom w:val="0"/>
                                                      <w:divBdr>
                                                        <w:top w:val="none" w:sz="0" w:space="0" w:color="auto"/>
                                                        <w:left w:val="none" w:sz="0" w:space="0" w:color="auto"/>
                                                        <w:bottom w:val="none" w:sz="0" w:space="0" w:color="auto"/>
                                                        <w:right w:val="none" w:sz="0" w:space="0" w:color="auto"/>
                                                      </w:divBdr>
                                                    </w:div>
                                                    <w:div w:id="16162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61871">
      <w:bodyDiv w:val="1"/>
      <w:marLeft w:val="0"/>
      <w:marRight w:val="0"/>
      <w:marTop w:val="0"/>
      <w:marBottom w:val="0"/>
      <w:divBdr>
        <w:top w:val="none" w:sz="0" w:space="0" w:color="auto"/>
        <w:left w:val="none" w:sz="0" w:space="0" w:color="auto"/>
        <w:bottom w:val="none" w:sz="0" w:space="0" w:color="auto"/>
        <w:right w:val="none" w:sz="0" w:space="0" w:color="auto"/>
      </w:divBdr>
      <w:divsChild>
        <w:div w:id="2137948093">
          <w:marLeft w:val="0"/>
          <w:marRight w:val="0"/>
          <w:marTop w:val="0"/>
          <w:marBottom w:val="0"/>
          <w:divBdr>
            <w:top w:val="none" w:sz="0" w:space="0" w:color="auto"/>
            <w:left w:val="none" w:sz="0" w:space="0" w:color="auto"/>
            <w:bottom w:val="none" w:sz="0" w:space="0" w:color="auto"/>
            <w:right w:val="none" w:sz="0" w:space="0" w:color="auto"/>
          </w:divBdr>
        </w:div>
        <w:div w:id="847061040">
          <w:marLeft w:val="0"/>
          <w:marRight w:val="0"/>
          <w:marTop w:val="0"/>
          <w:marBottom w:val="0"/>
          <w:divBdr>
            <w:top w:val="none" w:sz="0" w:space="0" w:color="auto"/>
            <w:left w:val="none" w:sz="0" w:space="0" w:color="auto"/>
            <w:bottom w:val="none" w:sz="0" w:space="0" w:color="auto"/>
            <w:right w:val="none" w:sz="0" w:space="0" w:color="auto"/>
          </w:divBdr>
        </w:div>
        <w:div w:id="1661927826">
          <w:marLeft w:val="0"/>
          <w:marRight w:val="0"/>
          <w:marTop w:val="0"/>
          <w:marBottom w:val="0"/>
          <w:divBdr>
            <w:top w:val="none" w:sz="0" w:space="0" w:color="auto"/>
            <w:left w:val="none" w:sz="0" w:space="0" w:color="auto"/>
            <w:bottom w:val="none" w:sz="0" w:space="0" w:color="auto"/>
            <w:right w:val="none" w:sz="0" w:space="0" w:color="auto"/>
          </w:divBdr>
        </w:div>
        <w:div w:id="1094282368">
          <w:marLeft w:val="0"/>
          <w:marRight w:val="0"/>
          <w:marTop w:val="0"/>
          <w:marBottom w:val="0"/>
          <w:divBdr>
            <w:top w:val="none" w:sz="0" w:space="0" w:color="auto"/>
            <w:left w:val="none" w:sz="0" w:space="0" w:color="auto"/>
            <w:bottom w:val="none" w:sz="0" w:space="0" w:color="auto"/>
            <w:right w:val="none" w:sz="0" w:space="0" w:color="auto"/>
          </w:divBdr>
        </w:div>
        <w:div w:id="537935059">
          <w:marLeft w:val="0"/>
          <w:marRight w:val="0"/>
          <w:marTop w:val="0"/>
          <w:marBottom w:val="0"/>
          <w:divBdr>
            <w:top w:val="none" w:sz="0" w:space="0" w:color="auto"/>
            <w:left w:val="none" w:sz="0" w:space="0" w:color="auto"/>
            <w:bottom w:val="none" w:sz="0" w:space="0" w:color="auto"/>
            <w:right w:val="none" w:sz="0" w:space="0" w:color="auto"/>
          </w:divBdr>
        </w:div>
        <w:div w:id="2098285751">
          <w:marLeft w:val="0"/>
          <w:marRight w:val="0"/>
          <w:marTop w:val="0"/>
          <w:marBottom w:val="0"/>
          <w:divBdr>
            <w:top w:val="none" w:sz="0" w:space="0" w:color="auto"/>
            <w:left w:val="none" w:sz="0" w:space="0" w:color="auto"/>
            <w:bottom w:val="none" w:sz="0" w:space="0" w:color="auto"/>
            <w:right w:val="none" w:sz="0" w:space="0" w:color="auto"/>
          </w:divBdr>
        </w:div>
        <w:div w:id="558827691">
          <w:marLeft w:val="0"/>
          <w:marRight w:val="0"/>
          <w:marTop w:val="0"/>
          <w:marBottom w:val="0"/>
          <w:divBdr>
            <w:top w:val="none" w:sz="0" w:space="0" w:color="auto"/>
            <w:left w:val="none" w:sz="0" w:space="0" w:color="auto"/>
            <w:bottom w:val="none" w:sz="0" w:space="0" w:color="auto"/>
            <w:right w:val="none" w:sz="0" w:space="0" w:color="auto"/>
          </w:divBdr>
        </w:div>
        <w:div w:id="614600831">
          <w:marLeft w:val="0"/>
          <w:marRight w:val="0"/>
          <w:marTop w:val="0"/>
          <w:marBottom w:val="0"/>
          <w:divBdr>
            <w:top w:val="none" w:sz="0" w:space="0" w:color="auto"/>
            <w:left w:val="none" w:sz="0" w:space="0" w:color="auto"/>
            <w:bottom w:val="none" w:sz="0" w:space="0" w:color="auto"/>
            <w:right w:val="none" w:sz="0" w:space="0" w:color="auto"/>
          </w:divBdr>
        </w:div>
        <w:div w:id="1381711202">
          <w:marLeft w:val="0"/>
          <w:marRight w:val="0"/>
          <w:marTop w:val="0"/>
          <w:marBottom w:val="0"/>
          <w:divBdr>
            <w:top w:val="none" w:sz="0" w:space="0" w:color="auto"/>
            <w:left w:val="none" w:sz="0" w:space="0" w:color="auto"/>
            <w:bottom w:val="none" w:sz="0" w:space="0" w:color="auto"/>
            <w:right w:val="none" w:sz="0" w:space="0" w:color="auto"/>
          </w:divBdr>
        </w:div>
        <w:div w:id="2073236700">
          <w:marLeft w:val="0"/>
          <w:marRight w:val="0"/>
          <w:marTop w:val="0"/>
          <w:marBottom w:val="0"/>
          <w:divBdr>
            <w:top w:val="none" w:sz="0" w:space="0" w:color="auto"/>
            <w:left w:val="none" w:sz="0" w:space="0" w:color="auto"/>
            <w:bottom w:val="none" w:sz="0" w:space="0" w:color="auto"/>
            <w:right w:val="none" w:sz="0" w:space="0" w:color="auto"/>
          </w:divBdr>
        </w:div>
        <w:div w:id="1466657963">
          <w:marLeft w:val="0"/>
          <w:marRight w:val="0"/>
          <w:marTop w:val="0"/>
          <w:marBottom w:val="0"/>
          <w:divBdr>
            <w:top w:val="none" w:sz="0" w:space="0" w:color="auto"/>
            <w:left w:val="none" w:sz="0" w:space="0" w:color="auto"/>
            <w:bottom w:val="none" w:sz="0" w:space="0" w:color="auto"/>
            <w:right w:val="none" w:sz="0" w:space="0" w:color="auto"/>
          </w:divBdr>
        </w:div>
        <w:div w:id="39323908">
          <w:marLeft w:val="0"/>
          <w:marRight w:val="0"/>
          <w:marTop w:val="0"/>
          <w:marBottom w:val="0"/>
          <w:divBdr>
            <w:top w:val="none" w:sz="0" w:space="0" w:color="auto"/>
            <w:left w:val="none" w:sz="0" w:space="0" w:color="auto"/>
            <w:bottom w:val="none" w:sz="0" w:space="0" w:color="auto"/>
            <w:right w:val="none" w:sz="0" w:space="0" w:color="auto"/>
          </w:divBdr>
        </w:div>
        <w:div w:id="1611661338">
          <w:marLeft w:val="0"/>
          <w:marRight w:val="0"/>
          <w:marTop w:val="0"/>
          <w:marBottom w:val="0"/>
          <w:divBdr>
            <w:top w:val="none" w:sz="0" w:space="0" w:color="auto"/>
            <w:left w:val="none" w:sz="0" w:space="0" w:color="auto"/>
            <w:bottom w:val="none" w:sz="0" w:space="0" w:color="auto"/>
            <w:right w:val="none" w:sz="0" w:space="0" w:color="auto"/>
          </w:divBdr>
          <w:divsChild>
            <w:div w:id="717627628">
              <w:marLeft w:val="0"/>
              <w:marRight w:val="0"/>
              <w:marTop w:val="0"/>
              <w:marBottom w:val="0"/>
              <w:divBdr>
                <w:top w:val="none" w:sz="0" w:space="0" w:color="auto"/>
                <w:left w:val="none" w:sz="0" w:space="0" w:color="auto"/>
                <w:bottom w:val="none" w:sz="0" w:space="0" w:color="auto"/>
                <w:right w:val="none" w:sz="0" w:space="0" w:color="auto"/>
              </w:divBdr>
              <w:divsChild>
                <w:div w:id="1449198913">
                  <w:marLeft w:val="0"/>
                  <w:marRight w:val="0"/>
                  <w:marTop w:val="0"/>
                  <w:marBottom w:val="0"/>
                  <w:divBdr>
                    <w:top w:val="none" w:sz="0" w:space="0" w:color="auto"/>
                    <w:left w:val="none" w:sz="0" w:space="0" w:color="auto"/>
                    <w:bottom w:val="none" w:sz="0" w:space="0" w:color="auto"/>
                    <w:right w:val="none" w:sz="0" w:space="0" w:color="auto"/>
                  </w:divBdr>
                </w:div>
                <w:div w:id="630401045">
                  <w:marLeft w:val="0"/>
                  <w:marRight w:val="0"/>
                  <w:marTop w:val="0"/>
                  <w:marBottom w:val="0"/>
                  <w:divBdr>
                    <w:top w:val="none" w:sz="0" w:space="0" w:color="auto"/>
                    <w:left w:val="none" w:sz="0" w:space="0" w:color="auto"/>
                    <w:bottom w:val="none" w:sz="0" w:space="0" w:color="auto"/>
                    <w:right w:val="none" w:sz="0" w:space="0" w:color="auto"/>
                  </w:divBdr>
                </w:div>
                <w:div w:id="1252666669">
                  <w:marLeft w:val="0"/>
                  <w:marRight w:val="0"/>
                  <w:marTop w:val="0"/>
                  <w:marBottom w:val="0"/>
                  <w:divBdr>
                    <w:top w:val="none" w:sz="0" w:space="0" w:color="auto"/>
                    <w:left w:val="none" w:sz="0" w:space="0" w:color="auto"/>
                    <w:bottom w:val="none" w:sz="0" w:space="0" w:color="auto"/>
                    <w:right w:val="none" w:sz="0" w:space="0" w:color="auto"/>
                  </w:divBdr>
                </w:div>
                <w:div w:id="434447668">
                  <w:marLeft w:val="0"/>
                  <w:marRight w:val="0"/>
                  <w:marTop w:val="0"/>
                  <w:marBottom w:val="0"/>
                  <w:divBdr>
                    <w:top w:val="none" w:sz="0" w:space="0" w:color="auto"/>
                    <w:left w:val="none" w:sz="0" w:space="0" w:color="auto"/>
                    <w:bottom w:val="none" w:sz="0" w:space="0" w:color="auto"/>
                    <w:right w:val="none" w:sz="0" w:space="0" w:color="auto"/>
                  </w:divBdr>
                </w:div>
                <w:div w:id="1402950686">
                  <w:marLeft w:val="0"/>
                  <w:marRight w:val="0"/>
                  <w:marTop w:val="0"/>
                  <w:marBottom w:val="0"/>
                  <w:divBdr>
                    <w:top w:val="none" w:sz="0" w:space="0" w:color="auto"/>
                    <w:left w:val="none" w:sz="0" w:space="0" w:color="auto"/>
                    <w:bottom w:val="none" w:sz="0" w:space="0" w:color="auto"/>
                    <w:right w:val="none" w:sz="0" w:space="0" w:color="auto"/>
                  </w:divBdr>
                </w:div>
                <w:div w:id="763569526">
                  <w:marLeft w:val="0"/>
                  <w:marRight w:val="0"/>
                  <w:marTop w:val="0"/>
                  <w:marBottom w:val="0"/>
                  <w:divBdr>
                    <w:top w:val="none" w:sz="0" w:space="0" w:color="auto"/>
                    <w:left w:val="none" w:sz="0" w:space="0" w:color="auto"/>
                    <w:bottom w:val="none" w:sz="0" w:space="0" w:color="auto"/>
                    <w:right w:val="none" w:sz="0" w:space="0" w:color="auto"/>
                  </w:divBdr>
                </w:div>
                <w:div w:id="850603570">
                  <w:marLeft w:val="0"/>
                  <w:marRight w:val="0"/>
                  <w:marTop w:val="0"/>
                  <w:marBottom w:val="0"/>
                  <w:divBdr>
                    <w:top w:val="none" w:sz="0" w:space="0" w:color="auto"/>
                    <w:left w:val="none" w:sz="0" w:space="0" w:color="auto"/>
                    <w:bottom w:val="none" w:sz="0" w:space="0" w:color="auto"/>
                    <w:right w:val="none" w:sz="0" w:space="0" w:color="auto"/>
                  </w:divBdr>
                </w:div>
                <w:div w:id="1400983269">
                  <w:marLeft w:val="0"/>
                  <w:marRight w:val="0"/>
                  <w:marTop w:val="0"/>
                  <w:marBottom w:val="0"/>
                  <w:divBdr>
                    <w:top w:val="none" w:sz="0" w:space="0" w:color="auto"/>
                    <w:left w:val="none" w:sz="0" w:space="0" w:color="auto"/>
                    <w:bottom w:val="none" w:sz="0" w:space="0" w:color="auto"/>
                    <w:right w:val="none" w:sz="0" w:space="0" w:color="auto"/>
                  </w:divBdr>
                </w:div>
                <w:div w:id="919144595">
                  <w:marLeft w:val="0"/>
                  <w:marRight w:val="0"/>
                  <w:marTop w:val="0"/>
                  <w:marBottom w:val="0"/>
                  <w:divBdr>
                    <w:top w:val="none" w:sz="0" w:space="0" w:color="auto"/>
                    <w:left w:val="none" w:sz="0" w:space="0" w:color="auto"/>
                    <w:bottom w:val="none" w:sz="0" w:space="0" w:color="auto"/>
                    <w:right w:val="none" w:sz="0" w:space="0" w:color="auto"/>
                  </w:divBdr>
                </w:div>
                <w:div w:id="1856188504">
                  <w:marLeft w:val="0"/>
                  <w:marRight w:val="0"/>
                  <w:marTop w:val="0"/>
                  <w:marBottom w:val="0"/>
                  <w:divBdr>
                    <w:top w:val="none" w:sz="0" w:space="0" w:color="auto"/>
                    <w:left w:val="none" w:sz="0" w:space="0" w:color="auto"/>
                    <w:bottom w:val="none" w:sz="0" w:space="0" w:color="auto"/>
                    <w:right w:val="none" w:sz="0" w:space="0" w:color="auto"/>
                  </w:divBdr>
                </w:div>
                <w:div w:id="618495056">
                  <w:marLeft w:val="0"/>
                  <w:marRight w:val="0"/>
                  <w:marTop w:val="0"/>
                  <w:marBottom w:val="0"/>
                  <w:divBdr>
                    <w:top w:val="none" w:sz="0" w:space="0" w:color="auto"/>
                    <w:left w:val="none" w:sz="0" w:space="0" w:color="auto"/>
                    <w:bottom w:val="none" w:sz="0" w:space="0" w:color="auto"/>
                    <w:right w:val="none" w:sz="0" w:space="0" w:color="auto"/>
                  </w:divBdr>
                </w:div>
                <w:div w:id="827747039">
                  <w:marLeft w:val="0"/>
                  <w:marRight w:val="0"/>
                  <w:marTop w:val="0"/>
                  <w:marBottom w:val="0"/>
                  <w:divBdr>
                    <w:top w:val="none" w:sz="0" w:space="0" w:color="auto"/>
                    <w:left w:val="none" w:sz="0" w:space="0" w:color="auto"/>
                    <w:bottom w:val="none" w:sz="0" w:space="0" w:color="auto"/>
                    <w:right w:val="none" w:sz="0" w:space="0" w:color="auto"/>
                  </w:divBdr>
                </w:div>
                <w:div w:id="423696773">
                  <w:marLeft w:val="0"/>
                  <w:marRight w:val="0"/>
                  <w:marTop w:val="0"/>
                  <w:marBottom w:val="0"/>
                  <w:divBdr>
                    <w:top w:val="none" w:sz="0" w:space="0" w:color="auto"/>
                    <w:left w:val="none" w:sz="0" w:space="0" w:color="auto"/>
                    <w:bottom w:val="none" w:sz="0" w:space="0" w:color="auto"/>
                    <w:right w:val="none" w:sz="0" w:space="0" w:color="auto"/>
                  </w:divBdr>
                </w:div>
                <w:div w:id="129371656">
                  <w:marLeft w:val="0"/>
                  <w:marRight w:val="0"/>
                  <w:marTop w:val="0"/>
                  <w:marBottom w:val="0"/>
                  <w:divBdr>
                    <w:top w:val="none" w:sz="0" w:space="0" w:color="auto"/>
                    <w:left w:val="none" w:sz="0" w:space="0" w:color="auto"/>
                    <w:bottom w:val="none" w:sz="0" w:space="0" w:color="auto"/>
                    <w:right w:val="none" w:sz="0" w:space="0" w:color="auto"/>
                  </w:divBdr>
                </w:div>
                <w:div w:id="1346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tammy.gillingham@stmarysmd.com" TargetMode="External" /><Relationship Id="rId5" Type="http://schemas.openxmlformats.org/officeDocument/2006/relationships/styles" Target="styles.xml" /><Relationship Id="rId15" Type="http://schemas.openxmlformats.org/officeDocument/2006/relationships/footer" Target="footer2.xml" /><Relationship Id="rId10" Type="http://schemas.openxmlformats.org/officeDocument/2006/relationships/image" Target="media/image1.pn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Details xmlns="40262f94-9f35-4ac3-9a90-690165a166b7" xsi:nil="true"/>
    <Template_x0020_details xmlns="40262f94-9f35-4ac3-9a90-690165a166b7" xsi:nil="true"/>
    <VSO_x0020_item_x0020_id xmlns="40262f94-9f35-4ac3-9a90-690165a166b7" xsi:nil="true"/>
    <Assetid_x0020_ xmlns="40262f94-9f35-4ac3-9a90-690165a166b7" xsi:nil="true"/>
  </documentManagement>
</p:properties>
</file>

<file path=customXml/itemProps1.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2.xml><?xml version="1.0" encoding="utf-8"?>
<ds:datastoreItem xmlns:ds="http://schemas.openxmlformats.org/officeDocument/2006/customXml" ds:itemID="{C0FC7886-4D77-44E4-9C3D-112D7BD340B2}">
  <ds:schemaRefs>
    <ds:schemaRef ds:uri="http://schemas.microsoft.com/office/2006/metadata/contentType"/>
    <ds:schemaRef ds:uri="http://schemas.microsoft.com/office/2006/metadata/properties/metaAttributes"/>
    <ds:schemaRef ds:uri="http://www.w3.org/2000/xmlns/"/>
    <ds:schemaRef ds:uri="http://www.w3.org/2001/XMLSchema"/>
    <ds:schemaRef ds:uri="a4f35948-e619-41b3-aa29-22878b09cfd2"/>
    <ds:schemaRef ds:uri="40262f94-9f35-4ac3-9a90-690165a166b7"/>
  </ds:schemaRefs>
</ds:datastoreItem>
</file>

<file path=customXml/itemProps3.xml><?xml version="1.0" encoding="utf-8"?>
<ds:datastoreItem xmlns:ds="http://schemas.openxmlformats.org/officeDocument/2006/customXml" ds:itemID="{F8D3E59E-3D5E-4D8A-A6CD-32F8F19295D8}">
  <ds:schemaRefs>
    <ds:schemaRef ds:uri="http://schemas.microsoft.com/office/2006/metadata/properties"/>
    <ds:schemaRef ds:uri="http://www.w3.org/2000/xmlns/"/>
    <ds:schemaRef ds:uri="40262f94-9f35-4ac3-9a90-690165a166b7"/>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Norris</dc:creator>
  <cp:keywords/>
  <dc:description/>
  <cp:lastModifiedBy>Christina Meade</cp:lastModifiedBy>
  <cp:revision>60</cp:revision>
  <dcterms:created xsi:type="dcterms:W3CDTF">2018-08-03T23:48:00Z</dcterms:created>
  <dcterms:modified xsi:type="dcterms:W3CDTF">2018-08-20T23:17:00Z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